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8E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成都高新医学会</w:t>
      </w:r>
    </w:p>
    <w:p w14:paraId="0C43A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</w:rPr>
        <w:t>5-HT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vertAlign w:val="baseline"/>
        </w:rPr>
        <w:t>3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</w:rPr>
        <w:t>受体阻滞剂在肿瘤化疗中的应用价值专项科研基金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课题</w:t>
      </w:r>
    </w:p>
    <w:p w14:paraId="09A84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申报汇总表</w:t>
      </w:r>
    </w:p>
    <w:bookmarkEnd w:id="0"/>
    <w:p w14:paraId="036A8263"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6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8"/>
        <w:gridCol w:w="1876"/>
        <w:gridCol w:w="1231"/>
        <w:gridCol w:w="1291"/>
        <w:gridCol w:w="1306"/>
        <w:gridCol w:w="1486"/>
        <w:gridCol w:w="1351"/>
        <w:gridCol w:w="1186"/>
      </w:tblGrid>
      <w:tr w14:paraId="4221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1" w:type="dxa"/>
            <w:noWrap w:val="0"/>
            <w:vAlign w:val="center"/>
          </w:tcPr>
          <w:p w14:paraId="68BCA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 w14:paraId="4516A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6" w:type="dxa"/>
            <w:noWrap w:val="0"/>
            <w:vAlign w:val="center"/>
          </w:tcPr>
          <w:p w14:paraId="3F915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1" w:type="dxa"/>
            <w:noWrap w:val="0"/>
            <w:vAlign w:val="center"/>
          </w:tcPr>
          <w:p w14:paraId="1B31B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开始年限</w:t>
            </w:r>
          </w:p>
        </w:tc>
        <w:tc>
          <w:tcPr>
            <w:tcW w:w="1291" w:type="dxa"/>
            <w:noWrap w:val="0"/>
            <w:vAlign w:val="center"/>
          </w:tcPr>
          <w:p w14:paraId="7DEF7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终止年限</w:t>
            </w:r>
          </w:p>
        </w:tc>
        <w:tc>
          <w:tcPr>
            <w:tcW w:w="1306" w:type="dxa"/>
            <w:noWrap w:val="0"/>
            <w:vAlign w:val="center"/>
          </w:tcPr>
          <w:p w14:paraId="2D905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6" w:type="dxa"/>
            <w:noWrap w:val="0"/>
            <w:vAlign w:val="center"/>
          </w:tcPr>
          <w:p w14:paraId="5E805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578A0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1" w:type="dxa"/>
            <w:noWrap w:val="0"/>
            <w:vAlign w:val="center"/>
          </w:tcPr>
          <w:p w14:paraId="357BB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75E24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学历</w:t>
            </w:r>
          </w:p>
        </w:tc>
        <w:tc>
          <w:tcPr>
            <w:tcW w:w="1186" w:type="dxa"/>
            <w:noWrap w:val="0"/>
            <w:vAlign w:val="center"/>
          </w:tcPr>
          <w:p w14:paraId="29218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申请项目</w:t>
            </w:r>
          </w:p>
          <w:p w14:paraId="6842D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类型</w:t>
            </w:r>
          </w:p>
        </w:tc>
      </w:tr>
      <w:tr w14:paraId="31B9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45ECC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36B43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532C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F1C1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9A7A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06AE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0E9E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1FB4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315F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2E95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3B1F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C7ED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040B0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CD94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9FAD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C813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B54F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8D71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5CDD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25FD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66F92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06E6D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CB4A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3CBA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F7D6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25D8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CFB1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FED9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5617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5FAC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F813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57214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7A09A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A52C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9A98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BB6A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FDDB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EA68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440B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5928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D0C1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1B3E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A9C4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8842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484CF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846B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9413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7212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7C2A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41BE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31DD2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D18A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FF2C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7B91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8F1D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2C99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0F2A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C485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DF61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</w:tbl>
    <w:p w14:paraId="5F9EB755">
      <w:pPr>
        <w:rPr>
          <w:rFonts w:hint="eastAsia" w:ascii="Times New Roman" w:hAnsi="Times New Roman" w:eastAsia="宋体" w:cs="Times New Roman"/>
          <w:lang w:val="en-US" w:eastAsia="zh-CN"/>
        </w:rPr>
      </w:pPr>
    </w:p>
    <w:p w14:paraId="7934E09B">
      <w:pPr>
        <w:rPr>
          <w:rFonts w:hint="eastAsia" w:ascii="Times New Roman" w:hAnsi="Times New Roman" w:eastAsia="宋体" w:cs="Times New Roman"/>
          <w:lang w:val="en-US" w:eastAsia="zh-CN"/>
        </w:rPr>
      </w:pPr>
    </w:p>
    <w:p w14:paraId="6D5FC894">
      <w:pPr>
        <w:rPr>
          <w:rFonts w:hint="eastAsia" w:ascii="仿宋" w:hAnsi="仿宋" w:eastAsia="仿宋" w:cs="仿宋"/>
          <w:lang w:val="en-US" w:eastAsia="zh-CN"/>
        </w:rPr>
      </w:pPr>
    </w:p>
    <w:p w14:paraId="73C51D85">
      <w:pPr>
        <w:rPr>
          <w:rFonts w:hint="eastAsia" w:ascii="仿宋" w:hAnsi="仿宋" w:eastAsia="仿宋" w:cs="仿宋"/>
          <w:lang w:val="en-US" w:eastAsia="zh-CN"/>
        </w:rPr>
      </w:pPr>
    </w:p>
    <w:p w14:paraId="32214777">
      <w:pPr>
        <w:rPr>
          <w:rFonts w:hint="eastAsia" w:ascii="仿宋" w:hAnsi="仿宋" w:eastAsia="仿宋" w:cs="仿宋"/>
          <w:lang w:val="en-US" w:eastAsia="zh-CN"/>
        </w:rPr>
      </w:pPr>
    </w:p>
    <w:p w14:paraId="5631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 w14:paraId="3425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 w14:paraId="79A98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 月     日</w:t>
      </w:r>
    </w:p>
    <w:p w14:paraId="1B0360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206C7606"/>
    <w:rsid w:val="01E93110"/>
    <w:rsid w:val="04BD22F8"/>
    <w:rsid w:val="206C7606"/>
    <w:rsid w:val="4D6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table" w:styleId="6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0</Lines>
  <Paragraphs>0</Paragraphs>
  <TotalTime>0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2024-08-28T02:05:00Z</dcterms:created>
  <dc:creator>小龙妹英子</dc:creator>
  <cp:lastModifiedBy>小龙妹英子</cp:lastModifiedBy>
  <dcterms:modified xsi:type="dcterms:W3CDTF">2024-11-22T08:42:31Z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32BC190C81434358B48734128CD92EE5_13</vt:lpwstr>
  </property>
</Properties>
</file>