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79" w:rsidRPr="00E72879" w:rsidRDefault="00E72879" w:rsidP="00E72879">
      <w:pPr>
        <w:rPr>
          <w:rFonts w:ascii="仿宋_GB2312" w:eastAsia="仿宋_GB2312" w:hAnsi="华文中宋" w:cs="宋体"/>
          <w:kern w:val="0"/>
          <w:sz w:val="32"/>
          <w:szCs w:val="32"/>
        </w:rPr>
      </w:pPr>
      <w:r w:rsidRPr="00E72879">
        <w:rPr>
          <w:rFonts w:ascii="仿宋_GB2312" w:eastAsia="仿宋_GB2312" w:hAnsi="华文中宋" w:cs="宋体" w:hint="eastAsia"/>
          <w:kern w:val="0"/>
          <w:sz w:val="32"/>
          <w:szCs w:val="32"/>
        </w:rPr>
        <w:t>附件</w:t>
      </w:r>
      <w:r w:rsidR="0034298D"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</w:p>
    <w:p w:rsidR="00564FB7" w:rsidRPr="00564FB7" w:rsidRDefault="00564FB7" w:rsidP="00E72879">
      <w:pPr>
        <w:jc w:val="center"/>
        <w:rPr>
          <w:rFonts w:ascii="华文中宋" w:eastAsia="华文中宋" w:hAnsi="华文中宋" w:cs="宋体"/>
          <w:kern w:val="0"/>
          <w:sz w:val="10"/>
          <w:szCs w:val="10"/>
        </w:rPr>
      </w:pPr>
    </w:p>
    <w:p w:rsidR="002000A2" w:rsidRPr="00AE7A0E" w:rsidRDefault="00AE7A0E" w:rsidP="00E72879">
      <w:pPr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AE7A0E">
        <w:rPr>
          <w:rFonts w:ascii="华文中宋" w:eastAsia="华文中宋" w:hAnsi="华文中宋" w:cs="宋体" w:hint="eastAsia"/>
          <w:kern w:val="0"/>
          <w:sz w:val="44"/>
          <w:szCs w:val="44"/>
        </w:rPr>
        <w:t>成都市医学</w:t>
      </w:r>
      <w:r w:rsidR="00093B53" w:rsidRPr="00AE7A0E">
        <w:rPr>
          <w:rFonts w:ascii="华文中宋" w:eastAsia="华文中宋" w:hAnsi="华文中宋" w:cs="宋体" w:hint="eastAsia"/>
          <w:kern w:val="0"/>
          <w:sz w:val="44"/>
          <w:szCs w:val="44"/>
        </w:rPr>
        <w:t>科技奖推荐书</w:t>
      </w:r>
      <w:r w:rsidR="000C6E34" w:rsidRPr="000C6E34">
        <w:rPr>
          <w:rFonts w:ascii="华文中宋" w:eastAsia="华文中宋" w:hAnsi="华文中宋" w:cs="宋体" w:hint="eastAsia"/>
          <w:kern w:val="0"/>
          <w:sz w:val="44"/>
          <w:szCs w:val="44"/>
        </w:rPr>
        <w:t>填写</w:t>
      </w:r>
      <w:r w:rsidR="006B3B29">
        <w:rPr>
          <w:rFonts w:ascii="华文中宋" w:eastAsia="华文中宋" w:hAnsi="华文中宋" w:cs="宋体" w:hint="eastAsia"/>
          <w:kern w:val="0"/>
          <w:sz w:val="44"/>
          <w:szCs w:val="44"/>
        </w:rPr>
        <w:t>说明</w:t>
      </w:r>
    </w:p>
    <w:p w:rsidR="00C006B3" w:rsidRDefault="00C006B3" w:rsidP="00C006B3">
      <w:pPr>
        <w:autoSpaceDE w:val="0"/>
        <w:autoSpaceDN w:val="0"/>
        <w:adjustRightInd w:val="0"/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C006B3" w:rsidRPr="00280671" w:rsidRDefault="00C006B3" w:rsidP="00C006B3">
      <w:pPr>
        <w:autoSpaceDE w:val="0"/>
        <w:autoSpaceDN w:val="0"/>
        <w:adjustRightInd w:val="0"/>
        <w:ind w:firstLineChars="250" w:firstLine="70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80671">
        <w:rPr>
          <w:rFonts w:ascii="黑体" w:eastAsia="黑体" w:hAnsi="黑体" w:cs="宋体" w:hint="eastAsia"/>
          <w:kern w:val="0"/>
          <w:sz w:val="28"/>
          <w:szCs w:val="28"/>
        </w:rPr>
        <w:t>一、</w:t>
      </w:r>
      <w:r>
        <w:rPr>
          <w:rFonts w:ascii="黑体" w:eastAsia="黑体" w:hAnsi="黑体" w:cs="宋体" w:hint="eastAsia"/>
          <w:kern w:val="0"/>
          <w:sz w:val="28"/>
          <w:szCs w:val="28"/>
        </w:rPr>
        <w:t>总体要求</w:t>
      </w:r>
    </w:p>
    <w:p w:rsidR="00C006B3" w:rsidRDefault="00093B53" w:rsidP="00C006B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《</w:t>
      </w:r>
      <w:r w:rsidR="00E2391A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成都市</w:t>
      </w:r>
      <w:r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医学科技奖推荐书》是评审的基础文件和主要依据，应根据本填写要求，按照规定的格式、栏目及所列标题的要求，如实填写，如栏目内无内容，应填写“无”字，不得空缺或缺页。推荐单位要对有关内容认真严格审查，并承诺对推荐材料的真实性负责。请按照本文要求认真填写推荐书</w:t>
      </w:r>
      <w:r w:rsidR="0078051A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C006B3" w:rsidRDefault="00C006B3" w:rsidP="00C006B3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</w:t>
      </w:r>
      <w:r w:rsidR="00E2391A" w:rsidRPr="00280671">
        <w:rPr>
          <w:rFonts w:ascii="黑体" w:eastAsia="黑体" w:hAnsi="黑体" w:cs="宋体" w:hint="eastAsia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kern w:val="0"/>
          <w:sz w:val="28"/>
          <w:szCs w:val="28"/>
        </w:rPr>
        <w:t>具体</w:t>
      </w:r>
      <w:r w:rsidR="006B3B29">
        <w:rPr>
          <w:rFonts w:ascii="黑体" w:eastAsia="黑体" w:hAnsi="黑体" w:cs="宋体" w:hint="eastAsia"/>
          <w:kern w:val="0"/>
          <w:sz w:val="28"/>
          <w:szCs w:val="28"/>
        </w:rPr>
        <w:t>说明</w:t>
      </w:r>
    </w:p>
    <w:p w:rsidR="002000A2" w:rsidRPr="001C2CFE" w:rsidRDefault="001C2CFE" w:rsidP="00C006B3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hAnsi="仿宋" w:cs="宋体"/>
          <w:kern w:val="0"/>
          <w:sz w:val="28"/>
          <w:szCs w:val="28"/>
        </w:rPr>
      </w:pPr>
      <w:r w:rsidRPr="001C2CFE">
        <w:rPr>
          <w:rFonts w:ascii="楷体_GB2312" w:eastAsia="楷体_GB2312" w:hAnsi="仿宋" w:cs="宋体" w:hint="eastAsia"/>
          <w:kern w:val="0"/>
          <w:sz w:val="28"/>
          <w:szCs w:val="28"/>
        </w:rPr>
        <w:t>（一）</w:t>
      </w:r>
      <w:r w:rsidR="00280671" w:rsidRPr="001C2CFE">
        <w:rPr>
          <w:rFonts w:ascii="楷体_GB2312" w:eastAsia="楷体_GB2312" w:hAnsi="仿宋" w:cs="宋体" w:hint="eastAsia"/>
          <w:kern w:val="0"/>
          <w:sz w:val="28"/>
          <w:szCs w:val="28"/>
        </w:rPr>
        <w:t>项目基本情况</w:t>
      </w:r>
    </w:p>
    <w:p w:rsidR="002000A2" w:rsidRPr="00280671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1、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项目名称：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应紧紧围绕项目核心创新内容，简明、准确地反映出创新技术内容和特征，不得出现企业名称和具体商品品牌等字样。</w:t>
      </w:r>
    </w:p>
    <w:p w:rsidR="002000A2" w:rsidRPr="00280671" w:rsidRDefault="001C2CFE" w:rsidP="00564FB7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2、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主要完成人：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最多可填写9人，按贡献大小排序，授奖人数按照最终获奖等级截取。一等奖不超过</w:t>
      </w:r>
      <w:r w:rsidR="00AB4025">
        <w:rPr>
          <w:rFonts w:ascii="仿宋_GB2312" w:eastAsia="仿宋_GB2312" w:hAnsi="仿宋" w:cs="宋体" w:hint="eastAsia"/>
          <w:kern w:val="0"/>
          <w:sz w:val="28"/>
          <w:szCs w:val="28"/>
        </w:rPr>
        <w:t>9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人，二等奖不超过</w:t>
      </w:r>
      <w:r w:rsidR="00AB4025">
        <w:rPr>
          <w:rFonts w:ascii="仿宋_GB2312" w:eastAsia="仿宋_GB2312" w:hAnsi="仿宋" w:cs="宋体" w:hint="eastAsia"/>
          <w:kern w:val="0"/>
          <w:sz w:val="28"/>
          <w:szCs w:val="28"/>
        </w:rPr>
        <w:t>7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人，三等奖不超过5人。</w:t>
      </w:r>
      <w:r w:rsidR="00564FB7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主要完成人</w:t>
      </w:r>
      <w:r w:rsidR="00C948C5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应</w:t>
      </w:r>
      <w:r w:rsidR="00564FB7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与鉴定证书或科技奖成果评价报告一致,如有修改,请提供详细情况说明,并提供相关人员签字和完成单位盖章。</w:t>
      </w:r>
    </w:p>
    <w:p w:rsidR="002000A2" w:rsidRPr="00280671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3、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主要完成单位：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项目完成单位最多可填写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6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个，按贡献大小排序，授奖单位数按照最终获奖等级自动截取。单项授奖单位数一等奖不超过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6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个，二等奖不超过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5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个，三等奖不超过4个。</w:t>
      </w:r>
    </w:p>
    <w:p w:rsidR="002000A2" w:rsidRPr="00280671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4、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推荐单位：</w:t>
      </w:r>
      <w:r w:rsidR="00093B5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应与第一完成人所在单位一致</w:t>
      </w:r>
      <w:r w:rsidR="004D3DA6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1872A3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5、</w:t>
      </w:r>
      <w:r w:rsidR="001872A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学科分类：</w:t>
      </w:r>
      <w:r w:rsidR="001872A3">
        <w:rPr>
          <w:rFonts w:ascii="仿宋_GB2312" w:eastAsia="仿宋_GB2312" w:hAnsi="仿宋" w:cs="宋体" w:hint="eastAsia"/>
          <w:kern w:val="0"/>
          <w:sz w:val="28"/>
          <w:szCs w:val="28"/>
        </w:rPr>
        <w:t>填写到二级学科。</w:t>
      </w:r>
    </w:p>
    <w:p w:rsidR="001872A3" w:rsidRPr="00280671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6、</w:t>
      </w:r>
      <w:r w:rsidR="001872A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任务来源：</w:t>
      </w:r>
      <w:r w:rsidR="001872A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填写不超过</w:t>
      </w:r>
      <w:r w:rsidR="001872A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5个</w:t>
      </w:r>
      <w:r w:rsidR="001872A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具体科研基金、计划的信息，按与本项目的紧密程度排序。</w:t>
      </w:r>
    </w:p>
    <w:p w:rsidR="001872A3" w:rsidRPr="00280671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7、</w:t>
      </w:r>
      <w:r w:rsidR="001872A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计划、基金名称：</w:t>
      </w:r>
      <w:r w:rsidR="001872A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指项目所受资助的基金、计划名称，可根据项目所受资助的实际情况填写。如，“</w:t>
      </w:r>
      <w:r w:rsidR="001872A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973 </w:t>
      </w:r>
      <w:r w:rsidR="001872A3"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计划”等。</w:t>
      </w:r>
    </w:p>
    <w:p w:rsidR="002000A2" w:rsidRPr="0071042C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8、</w:t>
      </w:r>
      <w:r w:rsidR="00093B53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项目起止时间：起始时间应在本项目起始时间之后，结束时间根据实际情况填写，不限于本项目完成时间之前。</w:t>
      </w:r>
    </w:p>
    <w:p w:rsidR="00C006B3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9、</w:t>
      </w:r>
      <w:r w:rsidR="00093B53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本项目曾获奖情况：如实填写本项目核心内容曾获得的不超过</w:t>
      </w:r>
      <w:r w:rsidR="00AB4025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5</w:t>
      </w:r>
      <w:r w:rsidR="00093B53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个奖项的情况。核心内容曾获得</w:t>
      </w:r>
      <w:r w:rsidR="00E2391A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市</w:t>
      </w:r>
      <w:r w:rsidR="00093B53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级及以上级别的奖励不得申报</w:t>
      </w:r>
      <w:r w:rsidR="00564FB7" w:rsidRPr="0071042C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6B3B29" w:rsidRPr="006B3B29" w:rsidRDefault="001C2CFE" w:rsidP="00C006B3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hAnsi="仿宋" w:cs="宋体"/>
          <w:kern w:val="0"/>
          <w:sz w:val="28"/>
          <w:szCs w:val="28"/>
        </w:rPr>
      </w:pPr>
      <w:r w:rsidRPr="006B3B29">
        <w:rPr>
          <w:rFonts w:ascii="楷体_GB2312" w:eastAsia="楷体_GB2312" w:hAnsi="仿宋" w:cs="宋体" w:hint="eastAsia"/>
          <w:kern w:val="0"/>
          <w:sz w:val="28"/>
          <w:szCs w:val="28"/>
        </w:rPr>
        <w:t>（二）</w:t>
      </w:r>
      <w:r w:rsidR="006B3B29" w:rsidRPr="006B3B29">
        <w:rPr>
          <w:rFonts w:ascii="楷体_GB2312" w:eastAsia="楷体_GB2312" w:hAnsi="仿宋" w:cs="宋体" w:hint="eastAsia"/>
          <w:kern w:val="0"/>
          <w:sz w:val="28"/>
          <w:szCs w:val="28"/>
        </w:rPr>
        <w:t>—（六）</w:t>
      </w:r>
    </w:p>
    <w:p w:rsidR="006B3B29" w:rsidRDefault="006B3B29" w:rsidP="00C006B3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hAnsi="仿宋" w:cs="宋体"/>
          <w:kern w:val="0"/>
          <w:sz w:val="28"/>
          <w:szCs w:val="28"/>
        </w:rPr>
      </w:pPr>
      <w:r w:rsidRPr="00280671">
        <w:rPr>
          <w:rFonts w:ascii="仿宋_GB2312" w:eastAsia="仿宋_GB2312" w:hAnsi="仿宋" w:cs="宋体" w:hint="eastAsia"/>
          <w:kern w:val="0"/>
          <w:sz w:val="28"/>
          <w:szCs w:val="28"/>
        </w:rPr>
        <w:t>根据填写要求，按照规定的格式、栏目及所列标题的要求，如实填写，如栏目内无内容，应填写“无”字，不得空缺或缺页。</w:t>
      </w:r>
    </w:p>
    <w:p w:rsidR="002000A2" w:rsidRPr="001C2CFE" w:rsidRDefault="006B3B29" w:rsidP="00C006B3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hAnsi="仿宋" w:cs="宋体"/>
          <w:kern w:val="0"/>
          <w:sz w:val="28"/>
          <w:szCs w:val="28"/>
        </w:rPr>
      </w:pPr>
      <w:r>
        <w:rPr>
          <w:rFonts w:ascii="楷体_GB2312" w:eastAsia="楷体_GB2312" w:hAnsi="仿宋" w:cs="宋体" w:hint="eastAsia"/>
          <w:kern w:val="0"/>
          <w:sz w:val="28"/>
          <w:szCs w:val="28"/>
        </w:rPr>
        <w:t>（七）</w:t>
      </w:r>
      <w:r w:rsidR="00280671" w:rsidRPr="001C2CFE">
        <w:rPr>
          <w:rFonts w:ascii="楷体_GB2312" w:eastAsia="楷体_GB2312" w:hAnsi="仿宋" w:cs="宋体" w:hint="eastAsia"/>
          <w:kern w:val="0"/>
          <w:sz w:val="28"/>
          <w:szCs w:val="28"/>
        </w:rPr>
        <w:t>佐证</w:t>
      </w:r>
      <w:r w:rsidR="00093B53" w:rsidRPr="001C2CFE">
        <w:rPr>
          <w:rFonts w:ascii="楷体_GB2312" w:eastAsia="楷体_GB2312" w:hAnsi="仿宋" w:cs="宋体" w:hint="eastAsia"/>
          <w:kern w:val="0"/>
          <w:sz w:val="28"/>
          <w:szCs w:val="28"/>
        </w:rPr>
        <w:t>材料</w:t>
      </w:r>
    </w:p>
    <w:p w:rsidR="002000A2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1、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任务来源：限5个。填写具体科研基金、计划的信息，按与本项目的紧密程度排序，并提供基金、计划结题验收报告或证明。结题时间不限。</w:t>
      </w:r>
    </w:p>
    <w:p w:rsidR="002000A2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2、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鉴定证书或科技奖成果评价报告：由</w:t>
      </w:r>
      <w:bookmarkStart w:id="0" w:name="_GoBack"/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正规第三机构原则上是近1</w:t>
      </w:r>
      <w:bookmarkEnd w:id="0"/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年出具的报告，鉴定/评价的项目名称应与申报项目名称对应。</w:t>
      </w:r>
    </w:p>
    <w:p w:rsid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3、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科技查新报告：应须提交第三方科技项目查新咨询单位于近1年内出具的本项目查新咨询报告书，查新项目名称应与申报项目名称对应。</w:t>
      </w:r>
    </w:p>
    <w:p w:rsidR="00564FB7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4、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知识产权证明材料：专利证书、专著、计算机软件著作权等，发明人或设计人均不是项目主要完成人的知识产权，不得列入本表。</w:t>
      </w:r>
    </w:p>
    <w:p w:rsidR="008D6345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5、</w:t>
      </w:r>
      <w:r w:rsidR="008D6345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论文收录引用情况检索报告：提交第三方科技项目查新咨询单位检索本项目“论文目录”所列论文的收录引用情况报告。必须含有论文期刊影响因子、论文被引用次数和收录情况等。</w:t>
      </w:r>
    </w:p>
    <w:p w:rsidR="002000A2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6、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论文目录和</w:t>
      </w:r>
      <w:r w:rsidR="00E2391A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复印件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：论文按重要程度排序；所提交的论文作者应包含项目主要完成人</w:t>
      </w:r>
      <w:r w:rsidR="00564FB7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必须征得未参与报奖的其他论文论著第一和通讯作者同意，并出具知情同意书。</w:t>
      </w:r>
      <w:r w:rsidR="008D6345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论文复印件需包含封面、目录及论文全文，并将通讯作者、第一作者显著标明。</w:t>
      </w:r>
    </w:p>
    <w:tbl>
      <w:tblPr>
        <w:tblW w:w="9229" w:type="dxa"/>
        <w:jc w:val="center"/>
        <w:tblLook w:val="04A0"/>
      </w:tblPr>
      <w:tblGrid>
        <w:gridCol w:w="680"/>
        <w:gridCol w:w="1160"/>
        <w:gridCol w:w="1160"/>
        <w:gridCol w:w="1160"/>
        <w:gridCol w:w="1420"/>
        <w:gridCol w:w="694"/>
        <w:gridCol w:w="686"/>
        <w:gridCol w:w="820"/>
        <w:gridCol w:w="740"/>
        <w:gridCol w:w="709"/>
      </w:tblGrid>
      <w:tr w:rsidR="002000A2" w:rsidRPr="001C2CFE">
        <w:trPr>
          <w:trHeight w:val="381"/>
          <w:jc w:val="center"/>
        </w:trPr>
        <w:tc>
          <w:tcPr>
            <w:tcW w:w="9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论文目录</w:t>
            </w:r>
          </w:p>
        </w:tc>
      </w:tr>
      <w:tr w:rsidR="002000A2" w:rsidRPr="001C2CFE">
        <w:trPr>
          <w:trHeight w:val="13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5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5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5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卷（期）及页码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他引次数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被引次数</w:t>
            </w:r>
          </w:p>
        </w:tc>
      </w:tr>
      <w:tr w:rsidR="002000A2" w:rsidRPr="001C2CFE">
        <w:trPr>
          <w:trHeight w:val="38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00A2" w:rsidRPr="001C2CFE">
        <w:trPr>
          <w:trHeight w:val="38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000A2" w:rsidRPr="001C2CFE" w:rsidRDefault="00093B53">
      <w:pPr>
        <w:autoSpaceDE w:val="0"/>
        <w:autoSpaceDN w:val="0"/>
        <w:adjustRightInd w:val="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Y="683"/>
        <w:tblW w:w="8040" w:type="dxa"/>
        <w:tblLook w:val="04A0"/>
      </w:tblPr>
      <w:tblGrid>
        <w:gridCol w:w="731"/>
        <w:gridCol w:w="937"/>
        <w:gridCol w:w="1842"/>
        <w:gridCol w:w="1502"/>
        <w:gridCol w:w="1427"/>
        <w:gridCol w:w="1427"/>
        <w:gridCol w:w="174"/>
      </w:tblGrid>
      <w:tr w:rsidR="00280671" w:rsidRPr="001C2CFE" w:rsidTr="00280671">
        <w:trPr>
          <w:trHeight w:val="381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市级及以上学术交流文章目录</w:t>
            </w:r>
          </w:p>
        </w:tc>
      </w:tr>
      <w:tr w:rsidR="00280671" w:rsidRPr="001C2CFE" w:rsidTr="00280671">
        <w:trPr>
          <w:gridAfter w:val="1"/>
          <w:wAfter w:w="174" w:type="dxa"/>
          <w:trHeight w:val="3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学术活动名称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文章名称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80671" w:rsidRPr="001C2CFE" w:rsidTr="00280671">
        <w:trPr>
          <w:gridAfter w:val="1"/>
          <w:wAfter w:w="174" w:type="dxa"/>
          <w:trHeight w:val="38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671" w:rsidRPr="001C2CFE" w:rsidTr="00280671">
        <w:trPr>
          <w:gridAfter w:val="1"/>
          <w:wAfter w:w="174" w:type="dxa"/>
          <w:trHeight w:val="38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71" w:rsidRPr="001C2CFE" w:rsidRDefault="00280671" w:rsidP="002806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000A2" w:rsidRPr="001C2CFE" w:rsidRDefault="00093B53">
      <w:pPr>
        <w:autoSpaceDE w:val="0"/>
        <w:autoSpaceDN w:val="0"/>
        <w:adjustRightInd w:val="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</w:t>
      </w:r>
      <w:r w:rsidR="001C2CFE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7、</w:t>
      </w:r>
      <w:r w:rsidR="006B174C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市</w:t>
      </w: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级</w:t>
      </w:r>
      <w:r w:rsidR="006B174C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及</w:t>
      </w: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以上学术交流文章的目录和内容</w:t>
      </w:r>
      <w:r w:rsidR="00564FB7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论文按重要程度排序</w:t>
      </w:r>
      <w:r w:rsidR="004D3DA6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2000A2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8、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应用证明目录及证明材料：</w:t>
      </w:r>
      <w:r w:rsidR="006B174C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</w:p>
    <w:tbl>
      <w:tblPr>
        <w:tblW w:w="8273" w:type="dxa"/>
        <w:jc w:val="center"/>
        <w:tblLook w:val="04A0"/>
      </w:tblPr>
      <w:tblGrid>
        <w:gridCol w:w="902"/>
        <w:gridCol w:w="1492"/>
        <w:gridCol w:w="1276"/>
        <w:gridCol w:w="1898"/>
        <w:gridCol w:w="1701"/>
        <w:gridCol w:w="297"/>
        <w:gridCol w:w="707"/>
      </w:tblGrid>
      <w:tr w:rsidR="002000A2" w:rsidRPr="001C2CFE">
        <w:trPr>
          <w:gridAfter w:val="1"/>
          <w:wAfter w:w="707" w:type="dxa"/>
          <w:trHeight w:val="381"/>
          <w:jc w:val="center"/>
        </w:trPr>
        <w:tc>
          <w:tcPr>
            <w:tcW w:w="7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0A2" w:rsidRPr="001C2CFE" w:rsidRDefault="0028067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93B53" w:rsidRPr="001C2CF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应用证明目录</w:t>
            </w:r>
          </w:p>
        </w:tc>
      </w:tr>
      <w:tr w:rsidR="002000A2" w:rsidRPr="001C2CFE" w:rsidTr="006B174C">
        <w:trPr>
          <w:trHeight w:val="977"/>
          <w:jc w:val="center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应用成果</w:t>
            </w:r>
          </w:p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应用单位</w:t>
            </w:r>
          </w:p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000A2" w:rsidRPr="001C2CFE">
        <w:trPr>
          <w:trHeight w:val="381"/>
          <w:jc w:val="center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000A2" w:rsidRPr="001C2CFE">
        <w:trPr>
          <w:trHeight w:val="381"/>
          <w:jc w:val="center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A2" w:rsidRPr="001C2CFE" w:rsidRDefault="0009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2CF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2000A2" w:rsidRPr="001C2CFE" w:rsidRDefault="001C2CFE" w:rsidP="001C2CFE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9、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其他证明材料：提供曾获奖的证明材料</w:t>
      </w:r>
      <w:r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、</w:t>
      </w:r>
      <w:r w:rsidR="00093B53" w:rsidRPr="001C2CFE">
        <w:rPr>
          <w:rFonts w:ascii="仿宋_GB2312" w:eastAsia="仿宋_GB2312" w:hAnsi="仿宋" w:cs="宋体" w:hint="eastAsia"/>
          <w:kern w:val="0"/>
          <w:sz w:val="28"/>
          <w:szCs w:val="28"/>
        </w:rPr>
        <w:t>其他主要完成单位联合申报说明、知情同意书、诚信承诺书（项目第一完成人本人签名确认，项目第一完成单位盖公章确认，并承担相应责任）等。</w:t>
      </w:r>
      <w:r w:rsidR="00093B53" w:rsidRPr="001C2CFE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sectPr w:rsidR="002000A2" w:rsidRPr="001C2CFE" w:rsidSect="002000A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AE" w:rsidRDefault="00046FAE" w:rsidP="00AE7A0E">
      <w:r>
        <w:separator/>
      </w:r>
    </w:p>
  </w:endnote>
  <w:endnote w:type="continuationSeparator" w:id="0">
    <w:p w:rsidR="00046FAE" w:rsidRDefault="00046FAE" w:rsidP="00AE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2472"/>
      <w:docPartObj>
        <w:docPartGallery w:val="Page Numbers (Bottom of Page)"/>
        <w:docPartUnique/>
      </w:docPartObj>
    </w:sdtPr>
    <w:sdtContent>
      <w:p w:rsidR="00BB7EBA" w:rsidRDefault="002B21BA">
        <w:pPr>
          <w:pStyle w:val="a3"/>
          <w:jc w:val="center"/>
        </w:pPr>
        <w:fldSimple w:instr=" PAGE   \* MERGEFORMAT ">
          <w:r w:rsidR="0071042C" w:rsidRPr="0071042C">
            <w:rPr>
              <w:noProof/>
              <w:lang w:val="zh-CN"/>
            </w:rPr>
            <w:t>2</w:t>
          </w:r>
        </w:fldSimple>
      </w:p>
    </w:sdtContent>
  </w:sdt>
  <w:p w:rsidR="00817569" w:rsidRDefault="00817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AE" w:rsidRDefault="00046FAE" w:rsidP="00AE7A0E">
      <w:r>
        <w:separator/>
      </w:r>
    </w:p>
  </w:footnote>
  <w:footnote w:type="continuationSeparator" w:id="0">
    <w:p w:rsidR="00046FAE" w:rsidRDefault="00046FAE" w:rsidP="00AE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0E" w:rsidRDefault="00AE7A0E" w:rsidP="006B3B2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104"/>
    <w:rsid w:val="00014A1D"/>
    <w:rsid w:val="0003339A"/>
    <w:rsid w:val="0003341D"/>
    <w:rsid w:val="00046FAE"/>
    <w:rsid w:val="00082DEF"/>
    <w:rsid w:val="00091426"/>
    <w:rsid w:val="00093B53"/>
    <w:rsid w:val="000C6E34"/>
    <w:rsid w:val="001237A7"/>
    <w:rsid w:val="00140A68"/>
    <w:rsid w:val="001872A3"/>
    <w:rsid w:val="00196A32"/>
    <w:rsid w:val="001C2CFE"/>
    <w:rsid w:val="001C42CB"/>
    <w:rsid w:val="002000A2"/>
    <w:rsid w:val="00242C34"/>
    <w:rsid w:val="00280671"/>
    <w:rsid w:val="00286832"/>
    <w:rsid w:val="002B21BA"/>
    <w:rsid w:val="003012DB"/>
    <w:rsid w:val="00341415"/>
    <w:rsid w:val="0034298D"/>
    <w:rsid w:val="00360050"/>
    <w:rsid w:val="003604B8"/>
    <w:rsid w:val="0037770A"/>
    <w:rsid w:val="00393C2A"/>
    <w:rsid w:val="003D481E"/>
    <w:rsid w:val="004145ED"/>
    <w:rsid w:val="00463623"/>
    <w:rsid w:val="004908EA"/>
    <w:rsid w:val="004A67A4"/>
    <w:rsid w:val="004D1104"/>
    <w:rsid w:val="004D3DA6"/>
    <w:rsid w:val="005553B4"/>
    <w:rsid w:val="00564FB7"/>
    <w:rsid w:val="00571AEC"/>
    <w:rsid w:val="006560DF"/>
    <w:rsid w:val="006B174C"/>
    <w:rsid w:val="006B3B29"/>
    <w:rsid w:val="0071042C"/>
    <w:rsid w:val="007748B0"/>
    <w:rsid w:val="0078051A"/>
    <w:rsid w:val="007D4137"/>
    <w:rsid w:val="00817569"/>
    <w:rsid w:val="0086576A"/>
    <w:rsid w:val="00881262"/>
    <w:rsid w:val="00884526"/>
    <w:rsid w:val="008915AF"/>
    <w:rsid w:val="008B07DB"/>
    <w:rsid w:val="008D6345"/>
    <w:rsid w:val="00927C3E"/>
    <w:rsid w:val="00971773"/>
    <w:rsid w:val="009A0BB6"/>
    <w:rsid w:val="00A17BA6"/>
    <w:rsid w:val="00A525AC"/>
    <w:rsid w:val="00AB396A"/>
    <w:rsid w:val="00AB4025"/>
    <w:rsid w:val="00AB51D2"/>
    <w:rsid w:val="00AE7A0E"/>
    <w:rsid w:val="00AE7DFA"/>
    <w:rsid w:val="00BB7EBA"/>
    <w:rsid w:val="00BD3E60"/>
    <w:rsid w:val="00C006B3"/>
    <w:rsid w:val="00C17C3C"/>
    <w:rsid w:val="00C948C5"/>
    <w:rsid w:val="00D161F2"/>
    <w:rsid w:val="00D26A17"/>
    <w:rsid w:val="00DE2FC6"/>
    <w:rsid w:val="00E058FD"/>
    <w:rsid w:val="00E2391A"/>
    <w:rsid w:val="00E57E26"/>
    <w:rsid w:val="00E72879"/>
    <w:rsid w:val="00ED209B"/>
    <w:rsid w:val="00EF77E6"/>
    <w:rsid w:val="00F16E81"/>
    <w:rsid w:val="00F52AE3"/>
    <w:rsid w:val="00FD5684"/>
    <w:rsid w:val="00FE2002"/>
    <w:rsid w:val="14A32753"/>
    <w:rsid w:val="1F5D3A51"/>
    <w:rsid w:val="2A1F7455"/>
    <w:rsid w:val="2D670B35"/>
    <w:rsid w:val="34E074FC"/>
    <w:rsid w:val="36FA7E9B"/>
    <w:rsid w:val="439E17C5"/>
    <w:rsid w:val="45A208C0"/>
    <w:rsid w:val="471B0BD8"/>
    <w:rsid w:val="4A607602"/>
    <w:rsid w:val="67B0278A"/>
    <w:rsid w:val="78262805"/>
    <w:rsid w:val="7E2B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0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0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0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9C6F1-E539-4D89-92F1-A859BF9E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杜卉明</dc:creator>
  <cp:lastModifiedBy>汪江林</cp:lastModifiedBy>
  <cp:revision>35</cp:revision>
  <cp:lastPrinted>2021-09-07T05:43:00Z</cp:lastPrinted>
  <dcterms:created xsi:type="dcterms:W3CDTF">2021-03-02T06:24:00Z</dcterms:created>
  <dcterms:modified xsi:type="dcterms:W3CDTF">2022-09-22T09:12:00Z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B9BAC21B18C0417983A8DCF39511D41A</vt:lpwstr>
  </property>
</Properties>
</file>