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spacing w:line="660" w:lineRule="exact"/>
        <w:jc w:val="center"/>
        <w:rPr>
          <w:rFonts w:hint="eastAsia" w:ascii="方正小标宋_GBK" w:hAnsi="宋体" w:eastAsia="仿宋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成都高新医学会“临床科研能力提升培训班”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报名表</w:t>
      </w:r>
    </w:p>
    <w:tbl>
      <w:tblPr>
        <w:tblStyle w:val="3"/>
        <w:tblpPr w:leftFromText="180" w:rightFromText="180" w:vertAnchor="text" w:horzAnchor="margin" w:tblpXSpec="center" w:tblpY="273"/>
        <w:tblW w:w="10169" w:type="dxa"/>
        <w:tblInd w:w="-3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380"/>
        <w:gridCol w:w="1630"/>
        <w:gridCol w:w="3686"/>
        <w:gridCol w:w="2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37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napToGrid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napToGrid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63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napToGrid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/>
                <w:color w:val="auto"/>
                <w:sz w:val="28"/>
                <w:szCs w:val="28"/>
              </w:rPr>
              <w:t>职称/职务</w:t>
            </w:r>
          </w:p>
        </w:tc>
        <w:tc>
          <w:tcPr>
            <w:tcW w:w="3686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napToGrid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2536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napToGrid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napToGrid/>
                <w:color w:val="auto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37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等线" w:hAnsi="等线" w:eastAsia="等线"/>
                <w:snapToGrid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等线" w:hAnsi="等线" w:eastAsia="等线"/>
                <w:snapToGrid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等线" w:hAnsi="等线" w:eastAsia="等线"/>
                <w:snapToGrid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686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等线" w:hAnsi="等线" w:eastAsia="等线"/>
                <w:snapToGrid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536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等线" w:hAnsi="等线" w:eastAsia="等线"/>
                <w:snapToGrid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37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等线" w:hAnsi="等线" w:eastAsia="等线"/>
                <w:snapToGrid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等线" w:hAnsi="等线" w:eastAsia="等线"/>
                <w:snapToGrid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等线" w:hAnsi="等线" w:eastAsia="等线"/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等线" w:hAnsi="等线" w:eastAsia="等线"/>
                <w:snapToGrid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536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等线" w:hAnsi="等线" w:eastAsia="等线"/>
                <w:snapToGrid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37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等线" w:hAnsi="等线" w:eastAsia="等线"/>
                <w:snapToGrid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等线" w:hAnsi="等线" w:eastAsia="等线"/>
                <w:snapToGrid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等线" w:hAnsi="等线" w:eastAsia="等线"/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等线" w:hAnsi="等线" w:eastAsia="等线"/>
                <w:snapToGrid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536" w:type="dxa"/>
            <w:noWrap w:val="0"/>
            <w:vAlign w:val="top"/>
          </w:tcPr>
          <w:p>
            <w:pPr>
              <w:widowControl w:val="0"/>
              <w:spacing w:line="360" w:lineRule="auto"/>
              <w:ind w:firstLine="280" w:firstLineChars="100"/>
              <w:jc w:val="both"/>
              <w:rPr>
                <w:rFonts w:hint="default" w:ascii="等线" w:hAnsi="等线" w:eastAsia="等线"/>
                <w:snapToGrid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37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等线" w:hAnsi="等线" w:eastAsia="等线"/>
                <w:snapToGrid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等线" w:hAnsi="等线" w:eastAsia="等线"/>
                <w:snapToGrid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等线" w:hAnsi="等线" w:eastAsia="等线"/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等线" w:hAnsi="等线" w:eastAsia="等线"/>
                <w:snapToGrid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536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等线" w:hAnsi="等线" w:eastAsia="等线"/>
                <w:snapToGrid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37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等线" w:hAnsi="等线" w:eastAsia="等线"/>
                <w:snapToGrid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等线" w:hAnsi="等线" w:eastAsia="等线"/>
                <w:snapToGrid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等线" w:hAnsi="等线" w:eastAsia="等线"/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等线" w:hAnsi="等线" w:eastAsia="等线"/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2536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等线" w:hAnsi="等线" w:eastAsia="等线"/>
                <w:snapToGrid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37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等线" w:hAnsi="等线" w:eastAsia="等线"/>
                <w:snapToGrid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等线" w:hAnsi="等线" w:eastAsia="等线"/>
                <w:snapToGrid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等线" w:hAnsi="等线" w:eastAsia="等线"/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等线" w:hAnsi="等线" w:eastAsia="等线"/>
                <w:snapToGrid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536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等线" w:hAnsi="等线" w:eastAsia="等线"/>
                <w:snapToGrid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37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等线" w:hAnsi="等线" w:eastAsia="等线"/>
                <w:snapToGrid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等线" w:hAnsi="等线" w:eastAsia="等线"/>
                <w:snapToGrid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等线" w:hAnsi="等线" w:eastAsia="等线"/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等线" w:hAnsi="等线" w:eastAsia="等线"/>
                <w:snapToGrid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536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等线" w:hAnsi="等线" w:eastAsia="等线"/>
                <w:snapToGrid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37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等线" w:hAnsi="等线" w:eastAsia="等线"/>
                <w:snapToGrid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等线" w:hAnsi="等线" w:eastAsia="等线"/>
                <w:snapToGrid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等线" w:hAnsi="等线" w:eastAsia="等线"/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等线" w:hAnsi="等线" w:eastAsia="等线"/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2536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等线" w:hAnsi="等线" w:eastAsia="等线"/>
                <w:snapToGrid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37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等线" w:hAnsi="等线" w:eastAsia="等线"/>
                <w:snapToGrid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等线" w:hAnsi="等线" w:eastAsia="等线"/>
                <w:snapToGrid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等线" w:hAnsi="等线" w:eastAsia="等线"/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等线" w:hAnsi="等线" w:eastAsia="等线"/>
                <w:snapToGrid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536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等线" w:hAnsi="等线" w:eastAsia="等线"/>
                <w:snapToGrid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37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等线" w:hAnsi="等线" w:eastAsia="等线"/>
                <w:snapToGrid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等线" w:hAnsi="等线" w:eastAsia="等线"/>
                <w:snapToGrid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等线" w:hAnsi="等线" w:eastAsia="等线"/>
                <w:snapToGrid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等线" w:hAnsi="等线" w:eastAsia="等线"/>
                <w:snapToGrid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536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等线" w:hAnsi="等线" w:eastAsia="等线"/>
                <w:snapToGrid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both"/>
        <w:textAlignment w:val="auto"/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请务必于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202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日前将报名表</w:t>
      </w:r>
      <w:r>
        <w:rPr>
          <w:rFonts w:hint="eastAsia" w:ascii="仿宋" w:hAnsi="仿宋" w:eastAsia="仿宋" w:cs="仿宋"/>
          <w:color w:val="auto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color w:val="auto"/>
          <w:sz w:val="28"/>
          <w:szCs w:val="28"/>
        </w:rPr>
        <w:instrText xml:space="preserve"> HYPERLINK "mailto:同时报Excel电子版抄送云南好医生医学教育中心邮箱13668716808@126.com" </w:instrText>
      </w:r>
      <w:r>
        <w:rPr>
          <w:rFonts w:hint="eastAsia" w:ascii="仿宋" w:hAnsi="仿宋" w:eastAsia="仿宋" w:cs="仿宋"/>
          <w:color w:val="auto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color w:val="auto"/>
          <w:sz w:val="28"/>
          <w:szCs w:val="28"/>
        </w:rPr>
        <w:t>发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至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好医生医学教育中心邮箱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yuanzhan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@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Hans"/>
        </w:rPr>
        <w:t>mail.haoyisheng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.com</w:t>
      </w:r>
      <w:r>
        <w:rPr>
          <w:rFonts w:hint="eastAsia" w:ascii="仿宋" w:hAnsi="仿宋" w:eastAsia="仿宋" w:cs="仿宋"/>
          <w:color w:val="auto"/>
          <w:sz w:val="28"/>
          <w:szCs w:val="28"/>
        </w:rPr>
        <w:fldChar w:fldCharType="end"/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9E087BA-83A7-4536-BFCD-71B13A282EA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F85B4EC0-B2D5-4546-90FC-EB629CF517B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5A4AE08-B6EE-49B9-91D9-0E0A87A7A24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D9126898-DC70-4238-A9FC-D62D9647B66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9A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素描旅者</cp:lastModifiedBy>
  <dcterms:modified xsi:type="dcterms:W3CDTF">2021-08-03T01:42:14Z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39241469F5B443A0939C7EF5FD86F832</vt:lpwstr>
  </property>
</Properties>
</file>