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D6" w:rsidRDefault="005C5BD6" w:rsidP="005C5BD6">
      <w:pPr>
        <w:pStyle w:val="a0"/>
        <w:ind w:firstLineChars="0" w:firstLine="0"/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/>
        </w:rPr>
        <w:t>附件三：</w:t>
      </w:r>
    </w:p>
    <w:p w:rsidR="005C5BD6" w:rsidRDefault="005C5BD6" w:rsidP="005C5BD6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成都高新区医疗质量控制分中心</w:t>
      </w:r>
    </w:p>
    <w:p w:rsidR="005C5BD6" w:rsidRDefault="005C5BD6" w:rsidP="005C5BD6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</w:rPr>
        <w:t>入库专家审批表</w:t>
      </w:r>
    </w:p>
    <w:p w:rsidR="005C5BD6" w:rsidRDefault="005C5BD6" w:rsidP="005C5BD6">
      <w:pPr>
        <w:pStyle w:val="a0"/>
        <w:rPr>
          <w:rFonts w:hint="eastAsia"/>
        </w:rPr>
      </w:pPr>
    </w:p>
    <w:p w:rsidR="005C5BD6" w:rsidRDefault="005C5BD6" w:rsidP="005C5BD6">
      <w:pPr>
        <w:adjustRightInd w:val="0"/>
        <w:snapToGrid w:val="0"/>
        <w:spacing w:line="160" w:lineRule="atLeast"/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（                 分中心）</w:t>
      </w:r>
    </w:p>
    <w:tbl>
      <w:tblPr>
        <w:tblW w:w="9696" w:type="dxa"/>
        <w:tblInd w:w="-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6"/>
        <w:gridCol w:w="1275"/>
        <w:gridCol w:w="1485"/>
        <w:gridCol w:w="412"/>
        <w:gridCol w:w="338"/>
        <w:gridCol w:w="1395"/>
        <w:gridCol w:w="1410"/>
        <w:gridCol w:w="1915"/>
      </w:tblGrid>
      <w:tr w:rsidR="005C5BD6" w:rsidTr="00D5089E">
        <w:trPr>
          <w:cantSplit/>
          <w:trHeight w:val="580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 别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  族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5C5BD6" w:rsidTr="00D5089E">
        <w:trPr>
          <w:cantSplit/>
          <w:trHeight w:val="580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   历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C5BD6" w:rsidTr="00D5089E">
        <w:trPr>
          <w:cantSplit/>
          <w:trHeight w:val="580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   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    务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   业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C5BD6" w:rsidTr="00D5089E">
        <w:trPr>
          <w:cantSplit/>
          <w:trHeight w:val="580"/>
        </w:trPr>
        <w:tc>
          <w:tcPr>
            <w:tcW w:w="274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取得专业技术职称时间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执业类别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91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C5BD6" w:rsidTr="00D5089E">
        <w:trPr>
          <w:cantSplit/>
          <w:trHeight w:val="580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   位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    室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C5BD6" w:rsidTr="00D5089E">
        <w:trPr>
          <w:trHeight w:val="580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   编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C5BD6" w:rsidTr="00D5089E">
        <w:trPr>
          <w:trHeight w:val="580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手机电话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C5BD6" w:rsidTr="00D5089E">
        <w:trPr>
          <w:trHeight w:val="580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E-mail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微信号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C5BD6" w:rsidTr="00D5089E">
        <w:trPr>
          <w:trHeight w:val="1727"/>
        </w:trPr>
        <w:tc>
          <w:tcPr>
            <w:tcW w:w="969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本人专业方向及个人简介，主要专业擅长及社会兼职（另附页）</w:t>
            </w:r>
          </w:p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5C5BD6" w:rsidTr="00D5089E">
        <w:trPr>
          <w:trHeight w:val="2087"/>
        </w:trPr>
        <w:tc>
          <w:tcPr>
            <w:tcW w:w="969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本人声明：</w:t>
            </w:r>
          </w:p>
          <w:p w:rsidR="005C5BD6" w:rsidRDefault="005C5BD6" w:rsidP="00D5089E">
            <w:pPr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近三年执业过程中，没有发生过医疗责任事故。上述填报内容的真实有效。如被批准为（   ）分中心成员，我将认真遵守医疗质量控制委员会的有关规定，积极参高新区医疗质量控制服务中心的各项工作，做个有担当负责任的专家组成员。 </w:t>
            </w:r>
          </w:p>
          <w:p w:rsidR="005C5BD6" w:rsidRDefault="005C5BD6" w:rsidP="00D5089E">
            <w:pPr>
              <w:pStyle w:val="a0"/>
              <w:rPr>
                <w:rFonts w:hint="eastAsia"/>
              </w:rPr>
            </w:pPr>
          </w:p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签   字：                             日   期：</w:t>
            </w:r>
          </w:p>
        </w:tc>
      </w:tr>
      <w:tr w:rsidR="005C5BD6" w:rsidTr="00D5089E">
        <w:trPr>
          <w:cantSplit/>
          <w:trHeight w:val="1941"/>
        </w:trPr>
        <w:tc>
          <w:tcPr>
            <w:tcW w:w="463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所在单位意见：</w:t>
            </w:r>
          </w:p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505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区社事局意见：</w:t>
            </w:r>
          </w:p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5C5BD6" w:rsidRDefault="005C5BD6" w:rsidP="00D5089E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</w:tbl>
    <w:p w:rsidR="00A436FC" w:rsidRDefault="005C5BD6" w:rsidP="00C40F3F">
      <w:pPr>
        <w:ind w:firstLine="420"/>
      </w:pPr>
    </w:p>
    <w:sectPr w:rsidR="00A436FC" w:rsidSect="00F50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5BD6"/>
    <w:rsid w:val="00515E26"/>
    <w:rsid w:val="005C5BD6"/>
    <w:rsid w:val="00AC0883"/>
    <w:rsid w:val="00BD590F"/>
    <w:rsid w:val="00C40F3F"/>
    <w:rsid w:val="00F5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C5BD6"/>
    <w:pPr>
      <w:widowControl w:val="0"/>
      <w:spacing w:after="0"/>
      <w:ind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5C5B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2020-05-20T03:42:00Z</dcterms:created>
  <dcterms:modified xsi:type="dcterms:W3CDTF">2020-05-20T03:42:00Z</dcterms:modified>
</cp:coreProperties>
</file>