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2337">
      <w:pPr>
        <w:pStyle w:val="4"/>
        <w:spacing w:line="720" w:lineRule="auto"/>
        <w:rPr>
          <w:rFonts w:hint="eastAsia" w:ascii="方正公文小标宋" w:hAnsi="方正公文小标宋" w:eastAsia="方正公文小标宋" w:cs="方正公文小标宋"/>
          <w:b w:val="0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成都高新医学会</w:t>
      </w:r>
      <w:r>
        <w:rPr>
          <w:rFonts w:hint="eastAsia" w:asciiTheme="minorEastAsia" w:hAnsiTheme="minorEastAsia" w:eastAsiaTheme="minorEastAsia" w:cstheme="minorEastAsia"/>
        </w:rPr>
        <w:t>科研课题立项申请书</w:t>
      </w:r>
    </w:p>
    <w:p w14:paraId="1AB4C49F">
      <w:pPr>
        <w:spacing w:line="360" w:lineRule="auto"/>
        <w:jc w:val="left"/>
        <w:rPr>
          <w:rFonts w:ascii="Times New Roman" w:hAnsi="Times New Roman" w:eastAsia="宋体" w:cs="Times New Roman"/>
          <w:sz w:val="32"/>
        </w:rPr>
      </w:pPr>
    </w:p>
    <w:p w14:paraId="0D5A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宋体" w:eastAsia="宋体" w:cs="Times New Roman"/>
          <w:sz w:val="30"/>
          <w:szCs w:val="30"/>
          <w:u w:val="single"/>
        </w:rPr>
      </w:pP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821450273"/>
        </w:rPr>
        <w:t>研</w:t>
      </w:r>
      <w:r>
        <w:rPr>
          <w:rFonts w:ascii="Times New Roman" w:hAnsi="宋体" w:eastAsia="宋体" w:cs="Times New Roman"/>
          <w:spacing w:val="0"/>
          <w:kern w:val="0"/>
          <w:sz w:val="30"/>
          <w:szCs w:val="30"/>
          <w:fitText w:val="1800" w:id="821450273"/>
        </w:rPr>
        <w:t xml:space="preserve"> 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821450273"/>
        </w:rPr>
        <w:t>究</w:t>
      </w:r>
      <w:r>
        <w:rPr>
          <w:rFonts w:ascii="Times New Roman" w:hAnsi="宋体" w:eastAsia="宋体" w:cs="Times New Roman"/>
          <w:spacing w:val="0"/>
          <w:kern w:val="0"/>
          <w:sz w:val="30"/>
          <w:szCs w:val="30"/>
          <w:fitText w:val="1800" w:id="821450273"/>
        </w:rPr>
        <w:t xml:space="preserve"> 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821450273"/>
        </w:rPr>
        <w:t>性</w:t>
      </w:r>
      <w:r>
        <w:rPr>
          <w:rFonts w:ascii="Times New Roman" w:hAnsi="宋体" w:eastAsia="宋体" w:cs="Times New Roman"/>
          <w:spacing w:val="0"/>
          <w:kern w:val="0"/>
          <w:sz w:val="30"/>
          <w:szCs w:val="30"/>
          <w:fitText w:val="1800" w:id="821450273"/>
        </w:rPr>
        <w:t xml:space="preserve"> 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821450273"/>
        </w:rPr>
        <w:t>质</w:t>
      </w:r>
      <w:r>
        <w:rPr>
          <w:rFonts w:ascii="Times New Roman" w:hAnsi="宋体" w:eastAsia="宋体" w:cs="Times New Roman"/>
          <w:spacing w:val="0"/>
          <w:kern w:val="0"/>
          <w:sz w:val="30"/>
          <w:szCs w:val="30"/>
          <w:fitText w:val="1800" w:id="821450273"/>
        </w:rPr>
        <w:t xml:space="preserve"> </w:t>
      </w:r>
      <w:r>
        <w:rPr>
          <w:rFonts w:hint="eastAsia" w:ascii="Times New Roman" w:hAnsi="宋体" w:eastAsia="宋体" w:cs="Times New Roman"/>
          <w:sz w:val="30"/>
          <w:szCs w:val="30"/>
          <w:u w:val="single"/>
          <w:lang w:val="en-US" w:eastAsia="zh-CN"/>
        </w:rPr>
        <w:t xml:space="preserve">      （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Times New Roman" w:hAnsi="宋体" w:eastAsia="宋体" w:cs="Times New Roman"/>
          <w:sz w:val="30"/>
          <w:szCs w:val="30"/>
          <w:u w:val="single"/>
          <w:lang w:eastAsia="zh-CN"/>
        </w:rPr>
        <w:t>基础</w:t>
      </w:r>
      <w:r>
        <w:rPr>
          <w:rFonts w:hint="eastAsia" w:ascii="Times New Roman" w:hAnsi="宋体" w:eastAsia="宋体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Times New Roman" w:hAnsi="宋体" w:eastAsia="宋体" w:cs="Times New Roman"/>
          <w:sz w:val="30"/>
          <w:szCs w:val="30"/>
          <w:u w:val="single"/>
          <w:lang w:val="en-US" w:eastAsia="zh-CN"/>
        </w:rPr>
        <w:t>应用</w:t>
      </w:r>
      <w:r>
        <w:rPr>
          <w:rFonts w:ascii="Times New Roman" w:hAnsi="宋体" w:eastAsia="宋体" w:cs="Times New Roman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宋体" w:hAnsi="宋体" w:eastAsia="宋体" w:cs="宋体"/>
          <w:sz w:val="30"/>
          <w:szCs w:val="30"/>
          <w:u w:val="single"/>
          <w:lang w:eastAsia="zh-CN"/>
        </w:rPr>
        <w:t>推广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）</w:t>
      </w:r>
      <w:r>
        <w:rPr>
          <w:rFonts w:ascii="Times New Roman" w:hAnsi="宋体" w:eastAsia="宋体" w:cs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宋体" w:eastAsia="宋体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宋体" w:eastAsia="宋体" w:cs="Times New Roman"/>
          <w:sz w:val="30"/>
          <w:szCs w:val="30"/>
          <w:u w:val="single"/>
        </w:rPr>
        <w:t xml:space="preserve"> </w:t>
      </w:r>
    </w:p>
    <w:p w14:paraId="65100105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888425640"/>
        </w:rPr>
        <w:t>所属学科名称</w:t>
      </w:r>
      <w:r>
        <w:rPr>
          <w:rFonts w:hint="eastAsia" w:ascii="Times New Roman" w:hAnsi="宋体" w:eastAsia="宋体" w:cs="Times New Roman"/>
          <w:kern w:val="0"/>
          <w:sz w:val="30"/>
          <w:szCs w:val="30"/>
          <w:lang w:val="en-US" w:eastAsia="zh-CN"/>
        </w:rPr>
        <w:tab/>
      </w:r>
    </w:p>
    <w:p w14:paraId="5419C339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pacing w:val="22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宋体" w:eastAsia="宋体" w:cs="Times New Roman"/>
          <w:spacing w:val="100"/>
          <w:kern w:val="0"/>
          <w:sz w:val="30"/>
          <w:szCs w:val="30"/>
          <w:fitText w:val="1800" w:id="1610697240"/>
        </w:rPr>
        <w:t>课题名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1610697240"/>
        </w:rPr>
        <w:t>称</w:t>
      </w:r>
      <w:r>
        <w:rPr>
          <w:rFonts w:hint="eastAsia" w:ascii="Times New Roman" w:hAnsi="宋体" w:eastAsia="宋体" w:cs="Times New Roman"/>
          <w:kern w:val="0"/>
          <w:sz w:val="30"/>
          <w:szCs w:val="30"/>
          <w:lang w:val="en-US" w:eastAsia="zh-CN"/>
        </w:rPr>
        <w:tab/>
      </w:r>
    </w:p>
    <w:p w14:paraId="49722088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宋体" w:eastAsia="宋体" w:cs="Times New Roman"/>
          <w:spacing w:val="100"/>
          <w:kern w:val="0"/>
          <w:sz w:val="30"/>
          <w:szCs w:val="30"/>
          <w:fitText w:val="1800" w:id="367599609"/>
        </w:rPr>
        <w:t>申报单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367599609"/>
        </w:rPr>
        <w:t>位</w:t>
      </w:r>
      <w:r>
        <w:rPr>
          <w:rFonts w:hint="eastAsia" w:ascii="Times New Roman" w:hAnsi="宋体" w:eastAsia="宋体" w:cs="Times New Roman"/>
          <w:kern w:val="0"/>
          <w:sz w:val="30"/>
          <w:szCs w:val="30"/>
          <w:lang w:val="en-US" w:eastAsia="zh-CN"/>
        </w:rPr>
        <w:tab/>
      </w:r>
    </w:p>
    <w:p w14:paraId="445BEB1E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spacing w:val="16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00"/>
          <w:kern w:val="0"/>
          <w:sz w:val="30"/>
          <w:szCs w:val="30"/>
          <w:fitText w:val="1800" w:id="1204756923"/>
        </w:rPr>
        <w:t>协作单</w:t>
      </w:r>
      <w:r>
        <w:rPr>
          <w:rFonts w:hint="eastAsia" w:ascii="Times New Roman" w:hAnsi="Times New Roman" w:eastAsia="宋体" w:cs="Times New Roman"/>
          <w:spacing w:val="0"/>
          <w:kern w:val="0"/>
          <w:sz w:val="30"/>
          <w:szCs w:val="30"/>
          <w:fitText w:val="1800" w:id="1204756923"/>
        </w:rPr>
        <w:t>位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ab/>
      </w:r>
    </w:p>
    <w:p w14:paraId="6CA0849D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37"/>
          <w:kern w:val="0"/>
          <w:sz w:val="30"/>
          <w:szCs w:val="30"/>
          <w:fitText w:val="1800" w:id="1977811364"/>
        </w:rPr>
        <w:t>课题负责</w:t>
      </w:r>
      <w:r>
        <w:rPr>
          <w:rFonts w:hint="eastAsia" w:ascii="Times New Roman" w:hAnsi="Times New Roman" w:eastAsia="宋体" w:cs="Times New Roman"/>
          <w:spacing w:val="2"/>
          <w:kern w:val="0"/>
          <w:sz w:val="30"/>
          <w:szCs w:val="30"/>
          <w:fitText w:val="1800" w:id="1977811364"/>
        </w:rPr>
        <w:t>人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ab/>
      </w:r>
    </w:p>
    <w:p w14:paraId="28B6A71B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spacing w:val="5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0"/>
          <w:kern w:val="0"/>
          <w:sz w:val="30"/>
          <w:szCs w:val="30"/>
          <w:fitText w:val="1800" w:id="2013135388"/>
        </w:rPr>
        <w:t>研究起止年限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ab/>
      </w:r>
    </w:p>
    <w:p w14:paraId="0AC8B603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00"/>
          <w:kern w:val="0"/>
          <w:sz w:val="30"/>
          <w:szCs w:val="30"/>
          <w:fitText w:val="1800" w:id="201000550"/>
        </w:rPr>
        <w:t>通讯地</w:t>
      </w:r>
      <w:r>
        <w:rPr>
          <w:rFonts w:hint="eastAsia" w:ascii="Times New Roman" w:hAnsi="Times New Roman" w:eastAsia="宋体" w:cs="Times New Roman"/>
          <w:spacing w:val="0"/>
          <w:kern w:val="0"/>
          <w:sz w:val="30"/>
          <w:szCs w:val="30"/>
          <w:fitText w:val="1800" w:id="201000550"/>
        </w:rPr>
        <w:t>址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ab/>
      </w:r>
    </w:p>
    <w:p w14:paraId="479D2B1F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pacing w:val="16"/>
          <w:sz w:val="30"/>
          <w:szCs w:val="30"/>
          <w:u w:val="single"/>
          <w:lang w:val="en-US"/>
        </w:rPr>
      </w:pPr>
      <w:r>
        <w:rPr>
          <w:rFonts w:hint="eastAsia" w:ascii="Times New Roman" w:hAnsi="Times New Roman" w:eastAsia="宋体" w:cs="Times New Roman"/>
          <w:spacing w:val="100"/>
          <w:kern w:val="0"/>
          <w:sz w:val="30"/>
          <w:szCs w:val="30"/>
          <w:u w:val="none"/>
          <w:fitText w:val="1800" w:id="1611277825"/>
          <w:lang w:eastAsia="zh-CN"/>
        </w:rPr>
        <w:t>邮政编</w:t>
      </w:r>
      <w:r>
        <w:rPr>
          <w:rFonts w:hint="eastAsia" w:ascii="Times New Roman" w:hAnsi="Times New Roman" w:eastAsia="宋体" w:cs="Times New Roman"/>
          <w:spacing w:val="0"/>
          <w:kern w:val="0"/>
          <w:sz w:val="30"/>
          <w:szCs w:val="30"/>
          <w:u w:val="none"/>
          <w:fitText w:val="1800" w:id="1611277825"/>
          <w:lang w:eastAsia="zh-CN"/>
        </w:rPr>
        <w:t>码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u w:val="none"/>
          <w:lang w:val="en-US" w:eastAsia="zh-CN"/>
        </w:rPr>
        <w:tab/>
      </w:r>
    </w:p>
    <w:p w14:paraId="113F7AA5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00"/>
          <w:kern w:val="0"/>
          <w:sz w:val="30"/>
          <w:szCs w:val="30"/>
          <w:fitText w:val="1800" w:id="1078411344"/>
        </w:rPr>
        <w:t>联系电</w:t>
      </w:r>
      <w:r>
        <w:rPr>
          <w:rFonts w:hint="eastAsia" w:ascii="Times New Roman" w:hAnsi="Times New Roman" w:eastAsia="宋体" w:cs="Times New Roman"/>
          <w:spacing w:val="0"/>
          <w:kern w:val="0"/>
          <w:sz w:val="30"/>
          <w:szCs w:val="30"/>
          <w:fitText w:val="1800" w:id="1078411344"/>
        </w:rPr>
        <w:t>话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ab/>
      </w:r>
    </w:p>
    <w:p w14:paraId="70B4A73B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00"/>
          <w:kern w:val="0"/>
          <w:sz w:val="30"/>
          <w:szCs w:val="30"/>
          <w:fitText w:val="1800" w:id="173816375"/>
          <w:lang w:eastAsia="zh-CN"/>
        </w:rPr>
        <w:t>电子邮</w:t>
      </w:r>
      <w:r>
        <w:rPr>
          <w:rFonts w:hint="eastAsia" w:ascii="Times New Roman" w:hAnsi="Times New Roman" w:eastAsia="宋体" w:cs="Times New Roman"/>
          <w:spacing w:val="0"/>
          <w:kern w:val="0"/>
          <w:sz w:val="30"/>
          <w:szCs w:val="30"/>
          <w:fitText w:val="1800" w:id="173816375"/>
          <w:lang w:eastAsia="zh-CN"/>
        </w:rPr>
        <w:t>箱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ab/>
      </w:r>
    </w:p>
    <w:p w14:paraId="20912415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00"/>
          <w:kern w:val="0"/>
          <w:sz w:val="30"/>
          <w:szCs w:val="30"/>
          <w:fitText w:val="1800" w:id="1593712067"/>
        </w:rPr>
        <w:t>申报日</w:t>
      </w:r>
      <w:r>
        <w:rPr>
          <w:rFonts w:hint="eastAsia" w:ascii="Times New Roman" w:hAnsi="Times New Roman" w:eastAsia="宋体" w:cs="Times New Roman"/>
          <w:spacing w:val="0"/>
          <w:kern w:val="0"/>
          <w:sz w:val="30"/>
          <w:szCs w:val="30"/>
          <w:fitText w:val="1800" w:id="1593712067"/>
        </w:rPr>
        <w:t>期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ab/>
      </w:r>
    </w:p>
    <w:p w14:paraId="1D93CD6D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spacing w:val="22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100"/>
          <w:kern w:val="0"/>
          <w:sz w:val="30"/>
          <w:szCs w:val="30"/>
          <w:fitText w:val="1800" w:id="142824489"/>
        </w:rPr>
        <w:t>课题编</w:t>
      </w:r>
      <w:r>
        <w:rPr>
          <w:rFonts w:hint="eastAsia" w:ascii="Times New Roman" w:hAnsi="Times New Roman" w:eastAsia="宋体" w:cs="Times New Roman"/>
          <w:spacing w:val="0"/>
          <w:kern w:val="0"/>
          <w:sz w:val="30"/>
          <w:szCs w:val="30"/>
          <w:fitText w:val="1800" w:id="142824489"/>
        </w:rPr>
        <w:t>号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ab/>
      </w:r>
    </w:p>
    <w:p w14:paraId="218E05B1">
      <w:pPr>
        <w:ind w:firstLine="840" w:firstLineChars="300"/>
        <w:rPr>
          <w:rFonts w:ascii="Times New Roman" w:hAnsi="Times New Roman" w:eastAsia="宋体" w:cs="Times New Roman"/>
          <w:sz w:val="28"/>
        </w:rPr>
      </w:pPr>
    </w:p>
    <w:p w14:paraId="307DE6AA">
      <w:pPr>
        <w:ind w:firstLine="3360" w:firstLineChars="1200"/>
        <w:jc w:val="both"/>
        <w:rPr>
          <w:rFonts w:hint="eastAsia" w:ascii="Times New Roman" w:hAnsi="Times New Roman" w:eastAsia="宋体" w:cs="Times New Roman"/>
          <w:sz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lang w:eastAsia="zh-CN"/>
        </w:rPr>
        <w:t>成都高新医学会</w:t>
      </w:r>
    </w:p>
    <w:p w14:paraId="5E6976F5">
      <w:pPr>
        <w:ind w:firstLine="3360" w:firstLineChars="1200"/>
        <w:jc w:val="both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二〇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二二</w:t>
      </w:r>
      <w:r>
        <w:rPr>
          <w:rFonts w:hint="eastAsia" w:ascii="Times New Roman" w:hAnsi="Times New Roman" w:eastAsia="宋体" w:cs="Times New Roman"/>
          <w:sz w:val="28"/>
        </w:rPr>
        <w:t>年制</w:t>
      </w:r>
    </w:p>
    <w:p w14:paraId="7E570C91">
      <w:p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36"/>
          <w:szCs w:val="36"/>
        </w:rPr>
      </w:pPr>
    </w:p>
    <w:p w14:paraId="2E228C6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</w:p>
    <w:p w14:paraId="3F66135C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</w:p>
    <w:p w14:paraId="34A32096">
      <w:pPr>
        <w:ind w:left="0" w:leftChars="0" w:firstLine="0" w:firstLineChars="0"/>
        <w:jc w:val="center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填  表  说  明</w:t>
      </w:r>
    </w:p>
    <w:p w14:paraId="445E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一、本课题申请书即科研技术合同书。</w:t>
      </w:r>
    </w:p>
    <w:p w14:paraId="737E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二、填写前请先查阅《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成都高新医学</w:t>
      </w:r>
      <w:r>
        <w:rPr>
          <w:rFonts w:hint="eastAsia" w:ascii="仿宋" w:hAnsi="仿宋" w:eastAsia="仿宋" w:cs="仿宋"/>
          <w:sz w:val="32"/>
          <w:szCs w:val="32"/>
        </w:rPr>
        <w:t>科学研究基金管理办法》及有关文件、规定。</w:t>
      </w:r>
    </w:p>
    <w:p w14:paraId="463D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三、申请者对本表所列各项，必须实事求是，逐条认真填写，表达要明确、扼要，用词严谨，字迹要工整清晰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(用电子版填写后打印)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D86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四、外来语要同时用原文和中文表达；第一次出现的缩写词须注出全称。</w:t>
      </w:r>
    </w:p>
    <w:p w14:paraId="4B19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宋体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五、封面上的项目编号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及内容中的</w:t>
      </w:r>
      <w:r>
        <w:rPr>
          <w:rFonts w:hint="eastAsia" w:ascii="仿宋" w:hAnsi="仿宋" w:eastAsia="仿宋" w:cs="仿宋"/>
          <w:sz w:val="32"/>
          <w:szCs w:val="32"/>
        </w:rPr>
        <w:t>同行专家评审意见，申请者及单位不要填写。封面上的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课题研究性质的相对的</w:t>
      </w:r>
      <w:r>
        <w:rPr>
          <w:rFonts w:hint="eastAsia" w:ascii="宋体" w:hAnsi="宋体" w:eastAsia="宋体" w:cs="宋体"/>
          <w:sz w:val="30"/>
          <w:szCs w:val="30"/>
          <w:u w:val="none"/>
          <w:lang w:eastAsia="zh-CN"/>
        </w:rPr>
        <w:t>□打</w:t>
      </w:r>
      <w:r>
        <w:rPr>
          <w:rFonts w:hint="default" w:ascii="Arial" w:hAnsi="Arial" w:eastAsia="宋体" w:cs="Arial"/>
          <w:sz w:val="30"/>
          <w:szCs w:val="30"/>
          <w:u w:val="none"/>
          <w:lang w:eastAsia="zh-CN"/>
        </w:rPr>
        <w:t>√</w:t>
      </w:r>
      <w:r>
        <w:rPr>
          <w:rFonts w:hint="eastAsia" w:ascii="宋体" w:hAnsi="宋体" w:eastAsia="宋体" w:cs="宋体"/>
          <w:sz w:val="30"/>
          <w:szCs w:val="30"/>
          <w:u w:val="none"/>
          <w:lang w:eastAsia="zh-CN"/>
        </w:rPr>
        <w:t>。</w:t>
      </w:r>
    </w:p>
    <w:p w14:paraId="2257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六、申请人近三年学术成就，须注明为第几作者或获奖者。</w:t>
      </w:r>
    </w:p>
    <w:p w14:paraId="42F6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七、封面所属学科名称及简表中学科分类、代码均按第2页的学科分类国家标准填写。</w:t>
      </w:r>
    </w:p>
    <w:p w14:paraId="67284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八、简表中批准部门栏系指申请人所在的研究所室或学科是国家教育部、卫生部、省教委、省卫生厅等哪个部门批准的重点实验室或学科。</w:t>
      </w:r>
    </w:p>
    <w:p w14:paraId="031CA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left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九、申请书请一律用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印纸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单面打印</w:t>
      </w:r>
      <w:r>
        <w:rPr>
          <w:rFonts w:hint="eastAsia" w:ascii="仿宋" w:hAnsi="仿宋" w:eastAsia="仿宋" w:cs="仿宋"/>
          <w:sz w:val="32"/>
          <w:szCs w:val="32"/>
        </w:rPr>
        <w:t>，并于左侧装订成册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，以本申请书</w:t>
      </w:r>
      <w:r>
        <w:rPr>
          <w:rFonts w:hint="eastAsia" w:ascii="仿宋" w:hAnsi="仿宋" w:eastAsia="仿宋" w:cs="仿宋"/>
          <w:sz w:val="32"/>
          <w:szCs w:val="32"/>
        </w:rPr>
        <w:t>封面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为准，不加任何附加</w:t>
      </w:r>
      <w:r>
        <w:rPr>
          <w:rFonts w:hint="eastAsia" w:ascii="仿宋" w:hAnsi="仿宋" w:eastAsia="仿宋" w:cs="仿宋"/>
          <w:sz w:val="32"/>
          <w:szCs w:val="32"/>
        </w:rPr>
        <w:t>封面。各栏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不够时可自行加页。</w:t>
      </w:r>
    </w:p>
    <w:p w14:paraId="4611402A">
      <w:pPr>
        <w:rPr>
          <w:rFonts w:hint="eastAsia" w:ascii="仿宋" w:hAnsi="仿宋" w:eastAsia="仿宋" w:cs="仿宋"/>
          <w:sz w:val="32"/>
          <w:szCs w:val="20"/>
        </w:rPr>
      </w:pPr>
    </w:p>
    <w:p w14:paraId="45ACF9EC">
      <w:pPr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学科分类与代码（国家标准）</w:t>
      </w:r>
    </w:p>
    <w:tbl>
      <w:tblPr>
        <w:tblStyle w:val="5"/>
        <w:tblW w:w="84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809"/>
        <w:gridCol w:w="2809"/>
      </w:tblGrid>
      <w:tr w14:paraId="33FE3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08" w:type="dxa"/>
            <w:tcBorders>
              <w:left w:val="nil"/>
            </w:tcBorders>
            <w:noWrap w:val="0"/>
            <w:vAlign w:val="center"/>
          </w:tcPr>
          <w:p w14:paraId="2098B4A3">
            <w:pPr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代码       学科名称</w:t>
            </w:r>
          </w:p>
        </w:tc>
        <w:tc>
          <w:tcPr>
            <w:tcW w:w="2809" w:type="dxa"/>
            <w:noWrap w:val="0"/>
            <w:vAlign w:val="center"/>
          </w:tcPr>
          <w:p w14:paraId="651C43A0">
            <w:pPr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代码       学科名称</w:t>
            </w:r>
          </w:p>
        </w:tc>
        <w:tc>
          <w:tcPr>
            <w:tcW w:w="2809" w:type="dxa"/>
            <w:tcBorders>
              <w:right w:val="nil"/>
            </w:tcBorders>
            <w:noWrap w:val="0"/>
            <w:vAlign w:val="center"/>
          </w:tcPr>
          <w:p w14:paraId="0398C724">
            <w:pPr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代码       学科名称</w:t>
            </w:r>
          </w:p>
        </w:tc>
      </w:tr>
      <w:tr w14:paraId="14B84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8" w:hRule="atLeast"/>
        </w:trPr>
        <w:tc>
          <w:tcPr>
            <w:tcW w:w="2808" w:type="dxa"/>
            <w:tcBorders>
              <w:left w:val="nil"/>
            </w:tcBorders>
            <w:noWrap w:val="0"/>
            <w:vAlign w:val="top"/>
          </w:tcPr>
          <w:p w14:paraId="07CCF4C4">
            <w:pPr>
              <w:spacing w:line="340" w:lineRule="exact"/>
              <w:rPr>
                <w:rFonts w:hint="eastAsia" w:ascii="宋体" w:hAnsi="宋体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310     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 xml:space="preserve"> 基础医学</w:t>
            </w:r>
          </w:p>
          <w:p w14:paraId="5357A64B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310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>.11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医学生物化学</w:t>
            </w:r>
          </w:p>
          <w:p w14:paraId="2F2F74D8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310.14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人体解剖学</w:t>
            </w:r>
          </w:p>
          <w:p w14:paraId="66A5891F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310.17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医学细胞生物学</w:t>
            </w:r>
          </w:p>
          <w:p w14:paraId="20B8813C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310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.21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人体生理学</w:t>
            </w:r>
          </w:p>
          <w:p w14:paraId="54DD28D3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310.24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人体组织胚胎学</w:t>
            </w:r>
          </w:p>
          <w:p w14:paraId="1127E488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310.27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医学遗传学</w:t>
            </w:r>
          </w:p>
          <w:p w14:paraId="10B7DF76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310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>.31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放射医学</w:t>
            </w:r>
          </w:p>
          <w:p w14:paraId="4CE7E2D7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310.34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人体免疫学</w:t>
            </w:r>
          </w:p>
          <w:p w14:paraId="3DDF75D7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310.37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医学寄生虫学</w:t>
            </w:r>
          </w:p>
          <w:p w14:paraId="777A07AA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310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>.41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医学微生物学</w:t>
            </w:r>
          </w:p>
          <w:p w14:paraId="342CDDAD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310.44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病理学</w:t>
            </w:r>
          </w:p>
          <w:p w14:paraId="765829AE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310.47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药理学</w:t>
            </w:r>
          </w:p>
          <w:p w14:paraId="2CBA2F55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310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>.51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医学实验动物学</w:t>
            </w:r>
          </w:p>
          <w:p w14:paraId="5C328942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310.54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医学心理学</w:t>
            </w:r>
          </w:p>
          <w:p w14:paraId="2B240566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310.57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医学统计学</w:t>
            </w:r>
          </w:p>
          <w:p w14:paraId="0224048F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310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>.6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1    生物医学工程学</w:t>
            </w:r>
          </w:p>
          <w:p w14:paraId="7350479B">
            <w:pPr>
              <w:spacing w:line="340" w:lineRule="exact"/>
              <w:rPr>
                <w:rFonts w:hint="eastAsia" w:ascii="宋体" w:hAnsi="宋体" w:eastAsia="宋体" w:cs="Times New Roman"/>
                <w:spacing w:val="-2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310.99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pacing w:val="-20"/>
                <w:sz w:val="21"/>
                <w:szCs w:val="20"/>
              </w:rPr>
              <w:t>基础医学其他学科</w:t>
            </w:r>
          </w:p>
          <w:p w14:paraId="779D698B">
            <w:pPr>
              <w:spacing w:line="340" w:lineRule="exact"/>
              <w:rPr>
                <w:rFonts w:hint="eastAsia" w:ascii="宋体" w:hAnsi="宋体" w:eastAsia="宋体" w:cs="Times New Roman"/>
                <w:b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>临床医学</w:t>
            </w:r>
          </w:p>
          <w:p w14:paraId="46E928E4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>.11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  临床诊断学</w:t>
            </w:r>
          </w:p>
          <w:p w14:paraId="58DDAB0A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320.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11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>40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 xml:space="preserve">  医学影像学</w:t>
            </w:r>
          </w:p>
          <w:p w14:paraId="107D6AC4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320.14    保健医学</w:t>
            </w:r>
          </w:p>
          <w:p w14:paraId="7BB7C975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.1420  运动医学</w:t>
            </w:r>
          </w:p>
          <w:p w14:paraId="67A50BFD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320.1430  老年医学</w:t>
            </w:r>
          </w:p>
          <w:p w14:paraId="7C9B2093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.17    理疗学</w:t>
            </w:r>
          </w:p>
          <w:p w14:paraId="60074D25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320.21    麻醉学</w:t>
            </w:r>
          </w:p>
          <w:p w14:paraId="27C20189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.24    内科学</w:t>
            </w:r>
          </w:p>
          <w:p w14:paraId="3C430CEA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320.2410  心血管病学</w:t>
            </w:r>
          </w:p>
          <w:p w14:paraId="53FFD5E1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.2415  呼吸病学</w:t>
            </w:r>
          </w:p>
          <w:p w14:paraId="6FC51DFF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320.2420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结核病学</w:t>
            </w:r>
          </w:p>
          <w:p w14:paraId="45B8C834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.2425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胃肠病学</w:t>
            </w:r>
          </w:p>
          <w:p w14:paraId="7E4C2C32">
            <w:pPr>
              <w:spacing w:line="340" w:lineRule="exact"/>
              <w:rPr>
                <w:rFonts w:ascii="宋体" w:hAnsi="宋体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320.2430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血液病学</w:t>
            </w:r>
          </w:p>
        </w:tc>
        <w:tc>
          <w:tcPr>
            <w:tcW w:w="2809" w:type="dxa"/>
            <w:noWrap w:val="0"/>
            <w:vAlign w:val="top"/>
          </w:tcPr>
          <w:p w14:paraId="441481E2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320.2435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肾脏病学</w:t>
            </w:r>
          </w:p>
          <w:p w14:paraId="22E584A6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.2440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内分泌学</w:t>
            </w:r>
          </w:p>
          <w:p w14:paraId="0C74BD94">
            <w:pPr>
              <w:spacing w:line="340" w:lineRule="exact"/>
              <w:jc w:val="distribute"/>
              <w:rPr>
                <w:rFonts w:hint="eastAsia" w:ascii="宋体" w:hAnsi="宋体" w:eastAsia="宋体" w:cs="Times New Roman"/>
                <w:spacing w:val="-20"/>
                <w:w w:val="8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320.2445  </w:t>
            </w:r>
            <w:r>
              <w:rPr>
                <w:rFonts w:hint="eastAsia" w:ascii="宋体" w:hAnsi="宋体" w:eastAsia="宋体" w:cs="Times New Roman"/>
                <w:spacing w:val="-20"/>
                <w:w w:val="80"/>
                <w:sz w:val="21"/>
                <w:szCs w:val="20"/>
              </w:rPr>
              <w:t>风湿病学与自体免疫病学</w:t>
            </w:r>
          </w:p>
          <w:p w14:paraId="131A6EA4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.2450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变态反应学</w:t>
            </w:r>
          </w:p>
          <w:p w14:paraId="4C8179C1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.2499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内科学其他学科</w:t>
            </w:r>
          </w:p>
          <w:p w14:paraId="191CAEC5">
            <w:pPr>
              <w:spacing w:line="340" w:lineRule="exact"/>
              <w:rPr>
                <w:rFonts w:hint="eastAsia" w:ascii="宋体" w:hAnsi="宋体" w:eastAsia="宋体" w:cs="Times New Roman"/>
                <w:b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320.27   </w:t>
            </w:r>
            <w:r>
              <w:rPr>
                <w:rFonts w:ascii="宋体" w:hAnsi="宋体" w:eastAsia="宋体" w:cs="Times New Roman"/>
                <w:b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>外科学</w:t>
            </w:r>
          </w:p>
          <w:p w14:paraId="06F1149D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.2710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普通外科学</w:t>
            </w:r>
          </w:p>
          <w:p w14:paraId="637F1973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320.2715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显微外科学</w:t>
            </w:r>
          </w:p>
          <w:p w14:paraId="5022F931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.2720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神经外科学</w:t>
            </w:r>
          </w:p>
          <w:p w14:paraId="15C7A88A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.2725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颅脑外科学</w:t>
            </w:r>
          </w:p>
          <w:p w14:paraId="57FBEBF5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.2730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胸外科学</w:t>
            </w:r>
          </w:p>
          <w:p w14:paraId="0538ACCA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320.2735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心血管外科学</w:t>
            </w:r>
          </w:p>
          <w:p w14:paraId="52EF743C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.2740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泌尿外科学</w:t>
            </w:r>
          </w:p>
          <w:p w14:paraId="3E3CFCAB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320.2745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骨外科学</w:t>
            </w:r>
          </w:p>
          <w:p w14:paraId="0BC7085B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.2750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烧伤外科学</w:t>
            </w:r>
          </w:p>
          <w:p w14:paraId="5A4A6E09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.2755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整形外科学</w:t>
            </w:r>
          </w:p>
          <w:p w14:paraId="569D85D2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320.2760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器官移植外科学</w:t>
            </w:r>
          </w:p>
          <w:p w14:paraId="48C0A7F9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.2765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实验外科学</w:t>
            </w:r>
          </w:p>
          <w:p w14:paraId="061BF207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320.2799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外科学其他学科</w:t>
            </w:r>
          </w:p>
          <w:p w14:paraId="0EEDF110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.31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妇产科学</w:t>
            </w:r>
          </w:p>
          <w:p w14:paraId="6461FD01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.34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儿科学</w:t>
            </w:r>
          </w:p>
          <w:p w14:paraId="5896FE76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320.37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眼科学</w:t>
            </w:r>
          </w:p>
          <w:p w14:paraId="572E0462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.41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耳鼻咽喉科学</w:t>
            </w:r>
          </w:p>
          <w:p w14:paraId="00972FF3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320.44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口腔医学</w:t>
            </w:r>
          </w:p>
          <w:p w14:paraId="64536EF8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.47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皮肤病学</w:t>
            </w:r>
          </w:p>
          <w:p w14:paraId="19272F14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.51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性医学</w:t>
            </w:r>
          </w:p>
          <w:p w14:paraId="6B70FA2B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320.54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神经病学</w:t>
            </w:r>
          </w:p>
          <w:p w14:paraId="7F44B418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.57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精神病学</w:t>
            </w:r>
          </w:p>
          <w:p w14:paraId="70D3109F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.64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核医学</w:t>
            </w:r>
          </w:p>
          <w:p w14:paraId="4D994ABF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.67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肿瘤学</w:t>
            </w:r>
          </w:p>
          <w:p w14:paraId="40D72963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320.71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护理学</w:t>
            </w:r>
          </w:p>
          <w:p w14:paraId="33217FCF">
            <w:pPr>
              <w:spacing w:line="340" w:lineRule="exact"/>
              <w:ind w:left="1050" w:hanging="1050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     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>预防医学与卫生学</w:t>
            </w:r>
          </w:p>
        </w:tc>
        <w:tc>
          <w:tcPr>
            <w:tcW w:w="2809" w:type="dxa"/>
            <w:tcBorders>
              <w:right w:val="nil"/>
            </w:tcBorders>
            <w:noWrap w:val="0"/>
            <w:vAlign w:val="top"/>
          </w:tcPr>
          <w:p w14:paraId="01009D12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.11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营养学</w:t>
            </w:r>
          </w:p>
          <w:p w14:paraId="265E32B9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330.14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毒理学</w:t>
            </w:r>
          </w:p>
          <w:p w14:paraId="3D1DB32B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330.21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流行病学</w:t>
            </w:r>
          </w:p>
          <w:p w14:paraId="5F4AE2D7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330.24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传染病学</w:t>
            </w:r>
          </w:p>
          <w:p w14:paraId="0D3AAB5B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330.31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环境医学</w:t>
            </w:r>
          </w:p>
          <w:p w14:paraId="4307DE88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330.34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职业病学</w:t>
            </w:r>
          </w:p>
          <w:p w14:paraId="3EF9294C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330.37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地方病学</w:t>
            </w:r>
          </w:p>
          <w:p w14:paraId="15004D1E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330.41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社会医学</w:t>
            </w:r>
          </w:p>
          <w:p w14:paraId="35E1281D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330.47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食品卫生学</w:t>
            </w:r>
          </w:p>
          <w:p w14:paraId="52011470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330.51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儿少卫生学</w:t>
            </w:r>
          </w:p>
          <w:p w14:paraId="77319E6A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330.54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妇幼卫生学</w:t>
            </w:r>
          </w:p>
          <w:p w14:paraId="44C583FA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330.57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环境卫生学</w:t>
            </w:r>
          </w:p>
          <w:p w14:paraId="3894578A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330.61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劳动卫生学</w:t>
            </w:r>
          </w:p>
          <w:p w14:paraId="7C00C8CC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330.64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放射卫生学</w:t>
            </w:r>
          </w:p>
          <w:p w14:paraId="1BD3371B">
            <w:pPr>
              <w:spacing w:line="340" w:lineRule="exact"/>
              <w:rPr>
                <w:rFonts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330.67    卫生工程学</w:t>
            </w:r>
          </w:p>
          <w:p w14:paraId="3269046B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330.71    卫生经济学</w:t>
            </w:r>
          </w:p>
          <w:p w14:paraId="4F33E976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910.4030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卫生统计学</w:t>
            </w:r>
          </w:p>
          <w:p w14:paraId="314E4ADF">
            <w:pPr>
              <w:spacing w:line="340" w:lineRule="exact"/>
              <w:jc w:val="lef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840.7170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计划生育学330.81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卫生管理学</w:t>
            </w:r>
          </w:p>
          <w:p w14:paraId="7966B199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340.20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特种医学</w:t>
            </w:r>
          </w:p>
          <w:p w14:paraId="3B7942E5">
            <w:pPr>
              <w:spacing w:line="340" w:lineRule="exact"/>
              <w:rPr>
                <w:rFonts w:hint="eastAsia" w:ascii="宋体" w:hAnsi="宋体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350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>药学</w:t>
            </w:r>
          </w:p>
          <w:p w14:paraId="45861CB8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350.10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药物化学</w:t>
            </w:r>
          </w:p>
          <w:p w14:paraId="05446DBF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350.20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生物药物学</w:t>
            </w:r>
          </w:p>
          <w:p w14:paraId="35B090F0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350.35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药剂学</w:t>
            </w:r>
          </w:p>
          <w:p w14:paraId="58E033CE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350.40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药效学</w:t>
            </w:r>
          </w:p>
          <w:p w14:paraId="37C4CE40">
            <w:pPr>
              <w:spacing w:line="340" w:lineRule="exact"/>
              <w:rPr>
                <w:rFonts w:hint="eastAsia" w:ascii="宋体" w:hAnsi="宋体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360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  </w:t>
            </w:r>
            <w:r>
              <w:rPr>
                <w:rFonts w:ascii="宋体" w:hAnsi="宋体" w:eastAsia="宋体" w:cs="Times New Roman"/>
                <w:b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0"/>
              </w:rPr>
              <w:t>中医学与中药学</w:t>
            </w:r>
          </w:p>
          <w:p w14:paraId="07F40028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360.10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中医学</w:t>
            </w:r>
          </w:p>
          <w:p w14:paraId="4FCF7B41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360.30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中西医结合医学</w:t>
            </w:r>
          </w:p>
          <w:p w14:paraId="225A8B25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360.40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中药学</w:t>
            </w:r>
          </w:p>
          <w:p w14:paraId="5FE6620E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520.60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计算机应用</w:t>
            </w:r>
          </w:p>
          <w:p w14:paraId="5ACAD529">
            <w:pPr>
              <w:spacing w:line="340" w:lineRule="exact"/>
              <w:rPr>
                <w:rFonts w:hint="eastAsia" w:ascii="宋体" w:hAnsi="宋体" w:eastAsia="宋体" w:cs="Times New Roman"/>
                <w:spacing w:val="-20"/>
                <w:w w:val="8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870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pacing w:val="-20"/>
                <w:w w:val="80"/>
                <w:sz w:val="21"/>
                <w:szCs w:val="20"/>
              </w:rPr>
              <w:t>图书馆、情报与文献学</w:t>
            </w:r>
          </w:p>
          <w:p w14:paraId="0085EF7A">
            <w:pPr>
              <w:spacing w:line="340" w:lineRule="exact"/>
              <w:rPr>
                <w:rFonts w:hint="eastAsia" w:ascii="宋体" w:hAnsi="宋体" w:eastAsia="宋体" w:cs="Times New Roman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880</w:t>
            </w:r>
            <w:r>
              <w:rPr>
                <w:rFonts w:ascii="宋体" w:hAnsi="宋体" w:eastAsia="宋体" w:cs="Times New Roman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1"/>
                <w:szCs w:val="20"/>
              </w:rPr>
              <w:t>教育学</w:t>
            </w:r>
          </w:p>
        </w:tc>
      </w:tr>
    </w:tbl>
    <w:p w14:paraId="1A06A6EC">
      <w:p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36"/>
          <w:szCs w:val="36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091" w:left="1800" w:header="851" w:footer="992" w:gutter="0"/>
          <w:pgNumType w:fmt="decimal" w:start="0"/>
          <w:cols w:space="720" w:num="1"/>
          <w:titlePg/>
          <w:docGrid w:type="lines" w:linePitch="312" w:charSpace="0"/>
        </w:sectPr>
      </w:pPr>
    </w:p>
    <w:p w14:paraId="5154F27D">
      <w:pPr>
        <w:jc w:val="center"/>
        <w:rPr>
          <w:rFonts w:hint="eastAsia" w:ascii="仿宋" w:hAnsi="仿宋" w:eastAsia="仿宋" w:cs="仿宋"/>
          <w:sz w:val="36"/>
          <w:szCs w:val="20"/>
        </w:rPr>
      </w:pPr>
      <w:r>
        <w:rPr>
          <w:rFonts w:hint="eastAsia" w:ascii="仿宋" w:hAnsi="仿宋" w:eastAsia="仿宋" w:cs="仿宋"/>
          <w:sz w:val="36"/>
          <w:szCs w:val="20"/>
        </w:rPr>
        <w:t>简    表</w:t>
      </w:r>
    </w:p>
    <w:tbl>
      <w:tblPr>
        <w:tblStyle w:val="5"/>
        <w:tblW w:w="9189" w:type="dxa"/>
        <w:tblInd w:w="-2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8"/>
        <w:gridCol w:w="720"/>
        <w:gridCol w:w="237"/>
        <w:gridCol w:w="760"/>
        <w:gridCol w:w="179"/>
        <w:gridCol w:w="264"/>
        <w:gridCol w:w="679"/>
        <w:gridCol w:w="191"/>
        <w:gridCol w:w="30"/>
        <w:gridCol w:w="720"/>
        <w:gridCol w:w="193"/>
        <w:gridCol w:w="381"/>
        <w:gridCol w:w="506"/>
        <w:gridCol w:w="60"/>
        <w:gridCol w:w="480"/>
        <w:gridCol w:w="274"/>
        <w:gridCol w:w="387"/>
        <w:gridCol w:w="177"/>
        <w:gridCol w:w="242"/>
        <w:gridCol w:w="1716"/>
        <w:gridCol w:w="69"/>
      </w:tblGrid>
      <w:tr w14:paraId="5AEED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396" w:hRule="atLeast"/>
        </w:trPr>
        <w:tc>
          <w:tcPr>
            <w:tcW w:w="756" w:type="dxa"/>
            <w:vMerge w:val="restart"/>
            <w:noWrap w:val="0"/>
            <w:vAlign w:val="center"/>
          </w:tcPr>
          <w:p w14:paraId="29932B6E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课题申请人情况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759C1880"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姓名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1B8BE6FA"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45C94841"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性别</w:t>
            </w:r>
          </w:p>
        </w:tc>
        <w:tc>
          <w:tcPr>
            <w:tcW w:w="1515" w:type="dxa"/>
            <w:gridSpan w:val="5"/>
            <w:noWrap w:val="0"/>
            <w:vAlign w:val="center"/>
          </w:tcPr>
          <w:p w14:paraId="54D61CAD">
            <w:pP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男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女</w:t>
            </w:r>
          </w:p>
        </w:tc>
        <w:tc>
          <w:tcPr>
            <w:tcW w:w="1320" w:type="dxa"/>
            <w:gridSpan w:val="4"/>
            <w:noWrap w:val="0"/>
            <w:vAlign w:val="center"/>
          </w:tcPr>
          <w:p w14:paraId="0FBD9CC6">
            <w:pP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出  生  年  月</w:t>
            </w:r>
          </w:p>
        </w:tc>
        <w:tc>
          <w:tcPr>
            <w:tcW w:w="2522" w:type="dxa"/>
            <w:gridSpan w:val="4"/>
            <w:noWrap w:val="0"/>
            <w:vAlign w:val="center"/>
          </w:tcPr>
          <w:p w14:paraId="1812E37D">
            <w:pP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 xml:space="preserve">       年    月     日</w:t>
            </w:r>
          </w:p>
        </w:tc>
      </w:tr>
      <w:tr w14:paraId="4D4A8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413" w:hRule="atLeast"/>
        </w:trPr>
        <w:tc>
          <w:tcPr>
            <w:tcW w:w="756" w:type="dxa"/>
            <w:vMerge w:val="continue"/>
            <w:noWrap w:val="0"/>
            <w:vAlign w:val="center"/>
          </w:tcPr>
          <w:p w14:paraId="57A5217C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024177F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技术职称</w:t>
            </w:r>
          </w:p>
        </w:tc>
        <w:tc>
          <w:tcPr>
            <w:tcW w:w="3397" w:type="dxa"/>
            <w:gridSpan w:val="9"/>
            <w:noWrap w:val="0"/>
            <w:vAlign w:val="center"/>
          </w:tcPr>
          <w:p w14:paraId="51B9EDAB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320" w:type="dxa"/>
            <w:gridSpan w:val="4"/>
            <w:noWrap w:val="0"/>
            <w:vAlign w:val="center"/>
          </w:tcPr>
          <w:p w14:paraId="6C8E0DE4">
            <w:pP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从  事  专  业</w:t>
            </w:r>
          </w:p>
        </w:tc>
        <w:tc>
          <w:tcPr>
            <w:tcW w:w="2522" w:type="dxa"/>
            <w:gridSpan w:val="4"/>
            <w:noWrap w:val="0"/>
            <w:vAlign w:val="center"/>
          </w:tcPr>
          <w:p w14:paraId="3A792A6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6EB1F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413" w:hRule="atLeast"/>
        </w:trPr>
        <w:tc>
          <w:tcPr>
            <w:tcW w:w="756" w:type="dxa"/>
            <w:vMerge w:val="continue"/>
            <w:noWrap w:val="0"/>
            <w:vAlign w:val="center"/>
          </w:tcPr>
          <w:p w14:paraId="6175E6FA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0B959B97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职    务</w:t>
            </w:r>
          </w:p>
        </w:tc>
        <w:tc>
          <w:tcPr>
            <w:tcW w:w="760" w:type="dxa"/>
            <w:noWrap w:val="0"/>
            <w:vAlign w:val="center"/>
          </w:tcPr>
          <w:p w14:paraId="68831815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 w14:paraId="48CFE98B"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最后学历      </w:t>
            </w:r>
          </w:p>
        </w:tc>
        <w:tc>
          <w:tcPr>
            <w:tcW w:w="5166" w:type="dxa"/>
            <w:gridSpan w:val="12"/>
            <w:noWrap w:val="0"/>
            <w:vAlign w:val="center"/>
          </w:tcPr>
          <w:p w14:paraId="75A56976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博士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大学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大专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其他</w:t>
            </w:r>
          </w:p>
        </w:tc>
      </w:tr>
      <w:tr w14:paraId="3BEEF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413" w:hRule="atLeast"/>
        </w:trPr>
        <w:tc>
          <w:tcPr>
            <w:tcW w:w="756" w:type="dxa"/>
            <w:vMerge w:val="continue"/>
            <w:noWrap w:val="0"/>
            <w:vAlign w:val="center"/>
          </w:tcPr>
          <w:p w14:paraId="3F6E7000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4A9193F8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留学情况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49776DAA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国  别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C780E40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75A1EE19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时  间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 w14:paraId="76B314EB">
            <w:pPr>
              <w:ind w:firstLine="420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月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7D7A7D59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留学学位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7ED7443A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07B6E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413" w:hRule="atLeast"/>
        </w:trPr>
        <w:tc>
          <w:tcPr>
            <w:tcW w:w="756" w:type="dxa"/>
            <w:vMerge w:val="continue"/>
            <w:noWrap w:val="0"/>
            <w:vAlign w:val="center"/>
          </w:tcPr>
          <w:p w14:paraId="6D2DF13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14AEB1C2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所在单位</w:t>
            </w:r>
          </w:p>
        </w:tc>
        <w:tc>
          <w:tcPr>
            <w:tcW w:w="3963" w:type="dxa"/>
            <w:gridSpan w:val="11"/>
            <w:noWrap w:val="0"/>
            <w:vAlign w:val="center"/>
          </w:tcPr>
          <w:p w14:paraId="489FE8F6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3B188E45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电    话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78A15399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7E79E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396" w:hRule="atLeast"/>
        </w:trPr>
        <w:tc>
          <w:tcPr>
            <w:tcW w:w="756" w:type="dxa"/>
            <w:vMerge w:val="continue"/>
            <w:noWrap w:val="0"/>
            <w:vAlign w:val="center"/>
          </w:tcPr>
          <w:p w14:paraId="414859C4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49C467BB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通讯地址</w:t>
            </w:r>
          </w:p>
        </w:tc>
        <w:tc>
          <w:tcPr>
            <w:tcW w:w="3963" w:type="dxa"/>
            <w:gridSpan w:val="11"/>
            <w:noWrap w:val="0"/>
            <w:vAlign w:val="center"/>
          </w:tcPr>
          <w:p w14:paraId="36C576B2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13D26C4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邮政编码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464EFF4C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538E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497" w:hRule="atLeast"/>
        </w:trPr>
        <w:tc>
          <w:tcPr>
            <w:tcW w:w="756" w:type="dxa"/>
            <w:vMerge w:val="continue"/>
            <w:noWrap w:val="0"/>
            <w:vAlign w:val="center"/>
          </w:tcPr>
          <w:p w14:paraId="66404593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4"/>
            <w:tcBorders>
              <w:bottom w:val="nil"/>
            </w:tcBorders>
            <w:noWrap w:val="0"/>
            <w:vAlign w:val="center"/>
          </w:tcPr>
          <w:p w14:paraId="6C1302D3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所在实验室名称</w:t>
            </w:r>
          </w:p>
        </w:tc>
        <w:tc>
          <w:tcPr>
            <w:tcW w:w="3203" w:type="dxa"/>
            <w:gridSpan w:val="10"/>
            <w:noWrap w:val="0"/>
            <w:vAlign w:val="center"/>
          </w:tcPr>
          <w:p w14:paraId="00A1AD1C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AA99D3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批准部门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6AAC43FF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38DF5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595" w:hRule="atLeast"/>
        </w:trPr>
        <w:tc>
          <w:tcPr>
            <w:tcW w:w="756" w:type="dxa"/>
            <w:vMerge w:val="continue"/>
            <w:noWrap w:val="0"/>
            <w:vAlign w:val="center"/>
          </w:tcPr>
          <w:p w14:paraId="4B3C6491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4"/>
            <w:noWrap w:val="0"/>
            <w:vAlign w:val="center"/>
          </w:tcPr>
          <w:p w14:paraId="5022B13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课题名称（30字）</w:t>
            </w:r>
          </w:p>
        </w:tc>
        <w:tc>
          <w:tcPr>
            <w:tcW w:w="6479" w:type="dxa"/>
            <w:gridSpan w:val="16"/>
            <w:noWrap w:val="0"/>
            <w:vAlign w:val="center"/>
          </w:tcPr>
          <w:p w14:paraId="7F57C52A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5BFEE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832" w:hRule="atLeast"/>
        </w:trPr>
        <w:tc>
          <w:tcPr>
            <w:tcW w:w="756" w:type="dxa"/>
            <w:vMerge w:val="restart"/>
            <w:noWrap w:val="0"/>
            <w:vAlign w:val="center"/>
          </w:tcPr>
          <w:p w14:paraId="0CE898B4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研究课题</w:t>
            </w:r>
          </w:p>
        </w:tc>
        <w:tc>
          <w:tcPr>
            <w:tcW w:w="1885" w:type="dxa"/>
            <w:gridSpan w:val="4"/>
            <w:noWrap w:val="0"/>
            <w:vAlign w:val="center"/>
          </w:tcPr>
          <w:p w14:paraId="5C68D56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研究领域</w:t>
            </w:r>
          </w:p>
        </w:tc>
        <w:tc>
          <w:tcPr>
            <w:tcW w:w="6479" w:type="dxa"/>
            <w:gridSpan w:val="16"/>
            <w:noWrap w:val="0"/>
            <w:vAlign w:val="center"/>
          </w:tcPr>
          <w:p w14:paraId="6FCFD6C2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基础医学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预防医学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卫生学、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临床医学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药学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社会医学与软科学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中医药与中西医结合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其它</w:t>
            </w:r>
          </w:p>
        </w:tc>
      </w:tr>
      <w:tr w14:paraId="5FCB6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413" w:hRule="atLeast"/>
        </w:trPr>
        <w:tc>
          <w:tcPr>
            <w:tcW w:w="756" w:type="dxa"/>
            <w:vMerge w:val="continue"/>
            <w:noWrap w:val="0"/>
            <w:vAlign w:val="center"/>
          </w:tcPr>
          <w:p w14:paraId="039840FF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4"/>
            <w:noWrap w:val="0"/>
            <w:vAlign w:val="center"/>
          </w:tcPr>
          <w:p w14:paraId="3D2C8AFC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学科分类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 w14:paraId="625F7ECB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6550FDAB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代  码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 w14:paraId="4374104E">
            <w:pPr>
              <w:rPr>
                <w:rFonts w:hint="eastAsia" w:ascii="仿宋" w:hAnsi="仿宋" w:eastAsia="仿宋" w:cs="仿宋"/>
                <w:sz w:val="18"/>
                <w:szCs w:val="20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 w14:paraId="772AFA2D">
            <w:pPr>
              <w:jc w:val="distribute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申请金额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29DB4987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  万元</w:t>
            </w:r>
          </w:p>
        </w:tc>
      </w:tr>
      <w:tr w14:paraId="69BA8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413" w:hRule="atLeast"/>
        </w:trPr>
        <w:tc>
          <w:tcPr>
            <w:tcW w:w="756" w:type="dxa"/>
            <w:vMerge w:val="continue"/>
            <w:noWrap w:val="0"/>
            <w:vAlign w:val="center"/>
          </w:tcPr>
          <w:p w14:paraId="32861BBA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4"/>
            <w:noWrap w:val="0"/>
            <w:vAlign w:val="center"/>
          </w:tcPr>
          <w:p w14:paraId="589CAAA5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课题组人员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 w14:paraId="64A0CAD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共    人</w:t>
            </w:r>
          </w:p>
        </w:tc>
        <w:tc>
          <w:tcPr>
            <w:tcW w:w="1890" w:type="dxa"/>
            <w:gridSpan w:val="6"/>
            <w:noWrap w:val="0"/>
            <w:vAlign w:val="center"/>
          </w:tcPr>
          <w:p w14:paraId="76DB1D9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其中高级   人</w:t>
            </w:r>
          </w:p>
        </w:tc>
        <w:tc>
          <w:tcPr>
            <w:tcW w:w="1318" w:type="dxa"/>
            <w:gridSpan w:val="4"/>
            <w:noWrap w:val="0"/>
            <w:vAlign w:val="center"/>
          </w:tcPr>
          <w:p w14:paraId="11F37E32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中级   人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689FB2B4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辅助    人</w:t>
            </w:r>
          </w:p>
        </w:tc>
      </w:tr>
      <w:tr w14:paraId="56443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168" w:hRule="atLeast"/>
        </w:trPr>
        <w:tc>
          <w:tcPr>
            <w:tcW w:w="756" w:type="dxa"/>
            <w:vMerge w:val="continue"/>
            <w:noWrap w:val="0"/>
            <w:vAlign w:val="center"/>
          </w:tcPr>
          <w:p w14:paraId="4698719E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4"/>
            <w:noWrap w:val="0"/>
            <w:vAlign w:val="center"/>
          </w:tcPr>
          <w:p w14:paraId="504A2D48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开户银行、帐号</w:t>
            </w:r>
          </w:p>
        </w:tc>
        <w:tc>
          <w:tcPr>
            <w:tcW w:w="6479" w:type="dxa"/>
            <w:gridSpan w:val="16"/>
            <w:noWrap w:val="0"/>
            <w:vAlign w:val="center"/>
          </w:tcPr>
          <w:p w14:paraId="68DB3293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354EB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3799" w:hRule="atLeast"/>
        </w:trPr>
        <w:tc>
          <w:tcPr>
            <w:tcW w:w="756" w:type="dxa"/>
            <w:noWrap w:val="0"/>
            <w:vAlign w:val="center"/>
          </w:tcPr>
          <w:p w14:paraId="20C1D41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主要研究内容和意义摘要</w:t>
            </w:r>
          </w:p>
        </w:tc>
        <w:tc>
          <w:tcPr>
            <w:tcW w:w="8364" w:type="dxa"/>
            <w:gridSpan w:val="20"/>
            <w:noWrap w:val="0"/>
            <w:vAlign w:val="top"/>
          </w:tcPr>
          <w:p w14:paraId="5563D08B">
            <w:pPr>
              <w:ind w:left="-720" w:right="-924" w:firstLine="683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不超过250字</w:t>
            </w:r>
          </w:p>
          <w:p w14:paraId="41E55DB3">
            <w:pPr>
              <w:ind w:left="-720" w:right="-924" w:firstLine="1260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 w14:paraId="75E40F79">
            <w:pPr>
              <w:ind w:left="-720" w:right="-924" w:firstLine="540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 w14:paraId="1DF9D4FF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1A416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2892" w:hRule="atLeast"/>
        </w:trPr>
        <w:tc>
          <w:tcPr>
            <w:tcW w:w="756" w:type="dxa"/>
            <w:noWrap w:val="0"/>
            <w:vAlign w:val="center"/>
          </w:tcPr>
          <w:p w14:paraId="21C9EC2E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预期成果摘要</w:t>
            </w:r>
          </w:p>
        </w:tc>
        <w:tc>
          <w:tcPr>
            <w:tcW w:w="8364" w:type="dxa"/>
            <w:gridSpan w:val="20"/>
            <w:noWrap w:val="0"/>
            <w:vAlign w:val="top"/>
          </w:tcPr>
          <w:p w14:paraId="188D046D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不超过125字</w:t>
            </w:r>
          </w:p>
          <w:p w14:paraId="0A393ADC">
            <w:pPr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</w:t>
            </w:r>
          </w:p>
        </w:tc>
      </w:tr>
      <w:tr w14:paraId="3093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189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 w14:paraId="7DBD66A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br w:type="page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一、研究目的和主要研究内容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预期成果（说明研究项目的具体内容并明确重点解决的科学问题、预期成果和提供形式；如系应用基础研究，应写明其科学意义和应用前景；如系开发研究，应写明中试规模及市场需求）</w:t>
            </w:r>
          </w:p>
          <w:p w14:paraId="46310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4F65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7C9E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4186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5ED6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0AAD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26182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6773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102C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3679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17B28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1547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51E4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6D16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04DD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4D7103D1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095C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4" w:hRule="atLeast"/>
        </w:trPr>
        <w:tc>
          <w:tcPr>
            <w:tcW w:w="9189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 w14:paraId="5EA742B3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研究背景和依据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（国内外研究现状、发展趋势、必要性、新颖性、创新点、研究意义）。</w:t>
            </w:r>
          </w:p>
          <w:p w14:paraId="5072566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F4B93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33F6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8AC18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1CDB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84DD0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4AF1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B08D9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2D77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44FBA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8D82D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A8E0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B250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1EF95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C70BD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53F43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BD13E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0BF8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20E1F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1BD03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F4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1" w:hRule="atLeast"/>
        </w:trPr>
        <w:tc>
          <w:tcPr>
            <w:tcW w:w="9189" w:type="dxa"/>
            <w:gridSpan w:val="22"/>
            <w:noWrap w:val="0"/>
            <w:vAlign w:val="top"/>
          </w:tcPr>
          <w:p w14:paraId="6C31B0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三、拟采取的研究方法和技术路线（包括研究工作的总体安排和进度、理论、分析、计算、实验方法和步骤，及工艺流程、试验规模、质量控制等）</w:t>
            </w:r>
          </w:p>
          <w:p w14:paraId="71C94D51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0C708938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0A0198D7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07B123E6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51181FA7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3FA30FC1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1E7A64C3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1848114C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71905B75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231D70BD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35BBF1B2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5A6A24A2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29520FBA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56625656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12100F17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0D5EC398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7FF40E22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1604800E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718F04B5">
            <w:pPr>
              <w:rPr>
                <w:rFonts w:ascii="Times New Roman" w:hAnsi="Times New Roman" w:eastAsia="宋体" w:cs="Times New Roman"/>
                <w:sz w:val="28"/>
              </w:rPr>
            </w:pPr>
          </w:p>
          <w:p w14:paraId="71B8C6EF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2D60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2" w:hRule="atLeast"/>
        </w:trPr>
        <w:tc>
          <w:tcPr>
            <w:tcW w:w="9189" w:type="dxa"/>
            <w:gridSpan w:val="22"/>
            <w:noWrap w:val="0"/>
            <w:vAlign w:val="top"/>
          </w:tcPr>
          <w:p w14:paraId="0FCFCAB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sz w:val="28"/>
              </w:rPr>
              <w:t>计划进度和阶段目标。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（按每季度一个阶段的研究进度撰写）</w:t>
            </w:r>
          </w:p>
          <w:tbl>
            <w:tblPr>
              <w:tblStyle w:val="5"/>
              <w:tblW w:w="9190" w:type="dxa"/>
              <w:tblInd w:w="-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2160"/>
              <w:gridCol w:w="6310"/>
            </w:tblGrid>
            <w:tr w14:paraId="36A41D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720" w:type="dxa"/>
                  <w:noWrap w:val="0"/>
                  <w:vAlign w:val="center"/>
                </w:tcPr>
                <w:p w14:paraId="4A765AA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年度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4C588D19"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月份</w:t>
                  </w: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05280CDA"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项目的年度计划及年度指标</w:t>
                  </w:r>
                </w:p>
              </w:tc>
            </w:tr>
            <w:tr w14:paraId="73274B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 w14:paraId="20F2BE56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6CAC659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6E63528E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  <w:p w14:paraId="4BDB153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69BF3A7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2AEEE65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26F888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11B51487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74C0B555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3210C6EC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3DA1F3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371C5477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34D27A9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31606E3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2861F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74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3FE66EB2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2969746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22988DE3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576CD7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0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 w14:paraId="112B9037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6E0E50CB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0FE79756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7A80A8CA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3555169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7EB2F876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4EB657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0534CA43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72B66D0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2FC90A7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24C1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2FFDDB7A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2F6FFA10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32FD15A0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76E19A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8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3B96644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438E9C8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0E350E3E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A2BB2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75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 w14:paraId="5F32623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5139786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4B99B24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2DA3590A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538406E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1BC49B2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351B3E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7736D5B2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70D55022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68C82970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6AE475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26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6655361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27F11EA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2CE5259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61D8F6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0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06B6C74E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0E30610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644FC5B5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351DD678">
            <w:pPr>
              <w:rPr>
                <w:rFonts w:ascii="Times New Roman" w:hAnsi="Times New Roman" w:eastAsia="宋体" w:cs="Times New Roman"/>
              </w:rPr>
            </w:pPr>
          </w:p>
          <w:p w14:paraId="61B748C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</w:tc>
      </w:tr>
      <w:tr w14:paraId="7F4A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</w:trPr>
        <w:tc>
          <w:tcPr>
            <w:tcW w:w="9189" w:type="dxa"/>
            <w:gridSpan w:val="22"/>
            <w:noWrap w:val="0"/>
            <w:vAlign w:val="top"/>
          </w:tcPr>
          <w:p w14:paraId="1AC384CB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</w:rPr>
              <w:t>、已具备的条件（包括前期研究工作、实验室设备、实验动物和动物实验、信息资料等）。</w:t>
            </w:r>
          </w:p>
          <w:p w14:paraId="5398A4D1">
            <w:pPr>
              <w:ind w:firstLine="560" w:firstLineChars="200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 w14:paraId="1DEF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6" w:hRule="atLeast"/>
        </w:trPr>
        <w:tc>
          <w:tcPr>
            <w:tcW w:w="9189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 w14:paraId="0C88A045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成果应用前景、社会效益。</w:t>
            </w:r>
          </w:p>
          <w:p w14:paraId="3CD68ED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10B3451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191F5FF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581109A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2D0C6AA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5C0D772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1D87305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23D8153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7D3D25E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8"/>
              </w:rPr>
            </w:pPr>
          </w:p>
        </w:tc>
      </w:tr>
      <w:tr w14:paraId="3B9C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9189" w:type="dxa"/>
            <w:gridSpan w:val="22"/>
            <w:noWrap w:val="0"/>
            <w:vAlign w:val="top"/>
          </w:tcPr>
          <w:p w14:paraId="4295D8B9">
            <w:pPr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、申报单位拟采取的保障措施（人、财、物、管理）及配套条件安排情况。</w:t>
            </w:r>
          </w:p>
          <w:p w14:paraId="662FBDD3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6B66628A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284CD030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5121E990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5CBC47A4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23AFD8A7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70FAEEB0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1C5BD3EA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5B99F97D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71C3EFCA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22CF9C66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618493CD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25FA8014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2B442D66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33676EA3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35A4E6CE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71FFF809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03C38683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032FEC44">
            <w:pPr>
              <w:tabs>
                <w:tab w:val="left" w:pos="875"/>
              </w:tabs>
              <w:bidi w:val="0"/>
              <w:jc w:val="left"/>
              <w:rPr>
                <w:rFonts w:ascii="Times New Roman" w:hAnsi="Times New Roman" w:eastAsia="宋体" w:cs="Times New Roman"/>
                <w:lang w:val="en-US" w:eastAsia="zh-CN"/>
              </w:rPr>
            </w:pPr>
          </w:p>
          <w:p w14:paraId="7E71A225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0"/>
                <w:lang w:eastAsia="zh-CN"/>
              </w:rPr>
            </w:pPr>
          </w:p>
          <w:p w14:paraId="35337967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8"/>
                <w:szCs w:val="20"/>
                <w:lang w:eastAsia="zh-CN"/>
              </w:rPr>
            </w:pPr>
          </w:p>
          <w:p w14:paraId="3CB31E2F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  <w:lang w:eastAsia="zh-CN"/>
              </w:rPr>
              <w:t>八、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经费概算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（包括实验材料、动物、加工、测试及小型仪器、资料费等具体预算）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万元：</w:t>
            </w:r>
          </w:p>
          <w:tbl>
            <w:tblPr>
              <w:tblStyle w:val="5"/>
              <w:tblW w:w="9308" w:type="dxa"/>
              <w:tblInd w:w="-22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9"/>
              <w:gridCol w:w="3892"/>
              <w:gridCol w:w="1341"/>
              <w:gridCol w:w="3056"/>
            </w:tblGrid>
            <w:tr w14:paraId="670F05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0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6F9415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BC56C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科目</w:t>
                  </w:r>
                  <w:r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49851A">
                  <w:pPr>
                    <w:rPr>
                      <w:rFonts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</w:rPr>
                    <w:t>金额</w:t>
                  </w:r>
                  <w:r>
                    <w:rPr>
                      <w:rFonts w:ascii="Times New Roman" w:hAnsi="Times New Roman" w:eastAsia="宋体" w:cs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E37A89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备注（计算依据与说明）</w:t>
                  </w:r>
                  <w:r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14:paraId="089D0C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101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DB925E1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659A2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（1）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367292"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</w:rPr>
                    <w:t>（2）</w:t>
                  </w: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9C917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（3）</w:t>
                  </w:r>
                </w:p>
              </w:tc>
            </w:tr>
            <w:tr w14:paraId="23AE81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C83F803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D9B7A8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 xml:space="preserve">一、项目资金支出 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AF4D9B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5A9A84D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7D7BB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9A70B99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17E0EA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（一）直接费用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492AB1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D2401E5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EC138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9CDADF3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312EF9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1.设备费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A0115EE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76964A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F95D0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EAB40E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5D02FC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（1）设备购置费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28EDBE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8C894B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52462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3116B9F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75AEBF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（2）设备试制费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E46657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505CD9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B6A7A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7EE8B96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8791BF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（3）设备改造与租赁费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412583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1E0FCC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5DE32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F734CE2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EAADAC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2.材料费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414D26E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A732CA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22A980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D324CB6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5C20C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3.测试化验加工费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05BEEF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31B5E5F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4D691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75FD9B9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7FC5BE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4.燃料动力费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6F8B96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75C51D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9B631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79DDDD3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F5719F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5.差旅费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350C354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9C14292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60873C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0EA00A7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B673C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6.会议费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FEB909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0FC90AE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90685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26B609F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C6C869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7.国际合作与交流费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0FD3A1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04F17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A9061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208598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5FECA3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8.出版/文献/信息传播/知识产权事务费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031A87E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1CC72A9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049C8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774CA9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C2ED22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9.劳务费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845BA76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4D75F74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33F8D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53B7B8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B091E3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10.专家咨询费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D83183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7D5C43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212F2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74594A6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23B4CC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11.其他支出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EDA6DC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8CEAD27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71CA75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3819432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8D5DF6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(2)间接费用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C11B7D9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31293F3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89E75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9CBE3F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CCCCD0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其中：绩效支出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61A51AE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597B3EA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24500D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C78E12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A4CE32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</w:rPr>
                    <w:t>二、自筹资金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C5D82E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FC437F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797CA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2E6E377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hint="default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53FA3B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合计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B40C57">
                  <w:pPr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2B0378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F923FA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7BD9FBB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21B078A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160E3E9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47DEFBF6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0DC7F400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</w:p>
          <w:p w14:paraId="32A50382">
            <w:pPr>
              <w:bidi w:val="0"/>
              <w:jc w:val="left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</w:tr>
      <w:tr w14:paraId="485C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9" w:type="dxa"/>
            <w:gridSpan w:val="22"/>
            <w:noWrap w:val="0"/>
            <w:vAlign w:val="top"/>
          </w:tcPr>
          <w:p w14:paraId="7CA68A5C">
            <w:pPr>
              <w:rPr>
                <w:rFonts w:ascii="仿宋_GB2312" w:hAnsi="Times New Roman" w:eastAsia="仿宋_GB2312" w:cs="Times New Roman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九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、课题负责人情况表</w:t>
            </w:r>
          </w:p>
        </w:tc>
      </w:tr>
      <w:tr w14:paraId="3128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4" w:type="dxa"/>
            <w:gridSpan w:val="2"/>
            <w:noWrap w:val="0"/>
            <w:vAlign w:val="center"/>
          </w:tcPr>
          <w:p w14:paraId="1778D83A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6CB92DE2"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52CAB190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641460C4"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132D6022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597747A4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57A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44" w:type="dxa"/>
            <w:gridSpan w:val="3"/>
            <w:noWrap w:val="0"/>
            <w:vAlign w:val="center"/>
          </w:tcPr>
          <w:p w14:paraId="0E517AF9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职称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1F890941"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11BC92B0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职务</w:t>
            </w:r>
          </w:p>
        </w:tc>
        <w:tc>
          <w:tcPr>
            <w:tcW w:w="2865" w:type="dxa"/>
            <w:gridSpan w:val="6"/>
            <w:noWrap w:val="0"/>
            <w:vAlign w:val="top"/>
          </w:tcPr>
          <w:p w14:paraId="793BAA83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32F0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44" w:type="dxa"/>
            <w:gridSpan w:val="3"/>
            <w:noWrap w:val="0"/>
            <w:vAlign w:val="center"/>
          </w:tcPr>
          <w:p w14:paraId="11A0CB0A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最后学历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48846FB5"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7DFAFF30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现从事专业</w:t>
            </w:r>
          </w:p>
        </w:tc>
        <w:tc>
          <w:tcPr>
            <w:tcW w:w="2865" w:type="dxa"/>
            <w:gridSpan w:val="6"/>
            <w:noWrap w:val="0"/>
            <w:vAlign w:val="top"/>
          </w:tcPr>
          <w:p w14:paraId="5689500E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3CBC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189" w:type="dxa"/>
            <w:gridSpan w:val="22"/>
            <w:noWrap w:val="0"/>
            <w:vAlign w:val="top"/>
          </w:tcPr>
          <w:p w14:paraId="43059BFA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主要业务经历及近两年承担科研课题情况。</w:t>
            </w:r>
          </w:p>
          <w:p w14:paraId="1FE0D9A6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  <w:p w14:paraId="5D89C322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6D1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189" w:type="dxa"/>
            <w:gridSpan w:val="22"/>
            <w:noWrap w:val="0"/>
            <w:vAlign w:val="top"/>
          </w:tcPr>
          <w:p w14:paraId="47587210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近两年科技成果获奖情况（名称、时间、等级）。</w:t>
            </w:r>
          </w:p>
          <w:p w14:paraId="71183EC1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  <w:p w14:paraId="7215C995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39E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189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 w14:paraId="73C45FA7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国内外学术团体、专业学会、学术期刊等任职情况。</w:t>
            </w:r>
          </w:p>
          <w:p w14:paraId="2E90E7E1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  <w:p w14:paraId="33A89CC5">
            <w:pPr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0F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189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 w14:paraId="080F01B5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近两年发表的主要论文（题目、刊名、时间）及主要论著。</w:t>
            </w:r>
          </w:p>
          <w:p w14:paraId="6F76B56D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05F4BCA5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687F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189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 w14:paraId="350F4117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国内外学习、进修情况。</w:t>
            </w:r>
          </w:p>
          <w:p w14:paraId="191870C7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0FBC9505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7CDB53AF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 w14:paraId="4F369228">
      <w:pPr>
        <w:jc w:val="left"/>
        <w:rPr>
          <w:rFonts w:ascii="Times New Roman" w:hAnsi="Times New Roman" w:eastAsia="宋体" w:cs="Times New Roman"/>
          <w:sz w:val="28"/>
        </w:rPr>
      </w:pPr>
    </w:p>
    <w:p w14:paraId="0F67E7C0">
      <w:pPr>
        <w:jc w:val="left"/>
        <w:rPr>
          <w:sz w:val="28"/>
        </w:rPr>
        <w:sectPr>
          <w:footerReference r:id="rId9" w:type="first"/>
          <w:footerReference r:id="rId8" w:type="default"/>
          <w:pgSz w:w="11906" w:h="16838"/>
          <w:pgMar w:top="1440" w:right="1800" w:bottom="1091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4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0"/>
        <w:gridCol w:w="825"/>
        <w:gridCol w:w="1065"/>
        <w:gridCol w:w="1260"/>
        <w:gridCol w:w="1290"/>
        <w:gridCol w:w="1110"/>
        <w:gridCol w:w="1905"/>
        <w:gridCol w:w="1920"/>
        <w:gridCol w:w="2415"/>
        <w:gridCol w:w="1155"/>
      </w:tblGrid>
      <w:tr w14:paraId="1ACB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721" w:type="dxa"/>
            <w:gridSpan w:val="11"/>
            <w:noWrap w:val="0"/>
            <w:vAlign w:val="center"/>
          </w:tcPr>
          <w:p w14:paraId="45FBA792">
            <w:pPr>
              <w:rPr>
                <w:rFonts w:hint="eastAsia" w:ascii="黑体" w:hAnsi="黑体" w:eastAsia="黑体" w:cs="黑体"/>
                <w:spacing w:val="40"/>
                <w:kern w:val="28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0"/>
                <w:kern w:val="28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仿宋" w:hAnsi="仿宋" w:eastAsia="仿宋" w:cs="仿宋"/>
                <w:spacing w:val="40"/>
                <w:kern w:val="28"/>
                <w:sz w:val="28"/>
                <w:szCs w:val="28"/>
              </w:rPr>
              <w:t>、主要业务技术人员及管理人员简况</w:t>
            </w:r>
          </w:p>
        </w:tc>
      </w:tr>
      <w:tr w14:paraId="17B4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512518DA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678550E9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  名</w:t>
            </w:r>
          </w:p>
        </w:tc>
        <w:tc>
          <w:tcPr>
            <w:tcW w:w="825" w:type="dxa"/>
            <w:noWrap w:val="0"/>
            <w:vAlign w:val="center"/>
          </w:tcPr>
          <w:p w14:paraId="6D750C62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1D24013C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 w14:paraId="49975FFB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学  历</w:t>
            </w:r>
          </w:p>
        </w:tc>
        <w:tc>
          <w:tcPr>
            <w:tcW w:w="1290" w:type="dxa"/>
            <w:noWrap w:val="0"/>
            <w:vAlign w:val="center"/>
          </w:tcPr>
          <w:p w14:paraId="3E157788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  称</w:t>
            </w:r>
          </w:p>
        </w:tc>
        <w:tc>
          <w:tcPr>
            <w:tcW w:w="1110" w:type="dxa"/>
            <w:noWrap w:val="0"/>
            <w:vAlign w:val="center"/>
          </w:tcPr>
          <w:p w14:paraId="79707DD5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  务</w:t>
            </w:r>
          </w:p>
        </w:tc>
        <w:tc>
          <w:tcPr>
            <w:tcW w:w="1905" w:type="dxa"/>
            <w:noWrap w:val="0"/>
            <w:vAlign w:val="center"/>
          </w:tcPr>
          <w:p w14:paraId="0C392D25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现从事专业</w:t>
            </w:r>
          </w:p>
        </w:tc>
        <w:tc>
          <w:tcPr>
            <w:tcW w:w="1920" w:type="dxa"/>
            <w:noWrap w:val="0"/>
            <w:vAlign w:val="center"/>
          </w:tcPr>
          <w:p w14:paraId="7730E1BE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所在单位</w:t>
            </w:r>
          </w:p>
        </w:tc>
        <w:tc>
          <w:tcPr>
            <w:tcW w:w="2415" w:type="dxa"/>
            <w:noWrap w:val="0"/>
            <w:vAlign w:val="center"/>
          </w:tcPr>
          <w:p w14:paraId="62DFCCEB">
            <w:pPr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在课题研究中承担的主要工作</w:t>
            </w:r>
          </w:p>
        </w:tc>
        <w:tc>
          <w:tcPr>
            <w:tcW w:w="1155" w:type="dxa"/>
            <w:noWrap w:val="0"/>
            <w:vAlign w:val="center"/>
          </w:tcPr>
          <w:p w14:paraId="7246E4DE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签名</w:t>
            </w:r>
          </w:p>
        </w:tc>
      </w:tr>
      <w:tr w14:paraId="44B3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3F5C9FAC"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1</w:t>
            </w:r>
          </w:p>
        </w:tc>
        <w:tc>
          <w:tcPr>
            <w:tcW w:w="1080" w:type="dxa"/>
            <w:noWrap w:val="0"/>
            <w:vAlign w:val="top"/>
          </w:tcPr>
          <w:p w14:paraId="5711C94D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03B3F5E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1A0FD701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61FFC87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4C6DAC14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786D75C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5726F67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13128AB7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4FA2EB04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786E7727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5B66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43825E48"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2</w:t>
            </w:r>
          </w:p>
        </w:tc>
        <w:tc>
          <w:tcPr>
            <w:tcW w:w="1080" w:type="dxa"/>
            <w:noWrap w:val="0"/>
            <w:vAlign w:val="top"/>
          </w:tcPr>
          <w:p w14:paraId="1241D3FF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338B11C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098CD87D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8A516F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7619D7E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263CEEE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0CA35F1B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7E2BC1C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3D5375B5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39F8AAB7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6CA5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29904DF4"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3</w:t>
            </w:r>
          </w:p>
        </w:tc>
        <w:tc>
          <w:tcPr>
            <w:tcW w:w="1080" w:type="dxa"/>
            <w:noWrap w:val="0"/>
            <w:vAlign w:val="top"/>
          </w:tcPr>
          <w:p w14:paraId="0FF721AC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DC2AB3C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2CAE1AEB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D8AE108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5C017B58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4F212F4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6831CDFB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17DD2481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780F1627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1BB8DDED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66A0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73BCFC06"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4</w:t>
            </w:r>
          </w:p>
        </w:tc>
        <w:tc>
          <w:tcPr>
            <w:tcW w:w="1080" w:type="dxa"/>
            <w:noWrap w:val="0"/>
            <w:vAlign w:val="top"/>
          </w:tcPr>
          <w:p w14:paraId="47FC76E4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587C018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124E4B5C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1819AC3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398487D9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7F59824D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0BD82933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2D20DA26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2B2A93C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0DD116A5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49C2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43D57598"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5</w:t>
            </w:r>
          </w:p>
        </w:tc>
        <w:tc>
          <w:tcPr>
            <w:tcW w:w="1080" w:type="dxa"/>
            <w:noWrap w:val="0"/>
            <w:vAlign w:val="top"/>
          </w:tcPr>
          <w:p w14:paraId="5593BA66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8A4AA86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2F11CF81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9A3EF73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48A54494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59AB02B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6FABE508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6F372FC1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4DAC9404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3121C92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2DD2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29D5E9AE"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6</w:t>
            </w:r>
          </w:p>
        </w:tc>
        <w:tc>
          <w:tcPr>
            <w:tcW w:w="1080" w:type="dxa"/>
            <w:noWrap w:val="0"/>
            <w:vAlign w:val="top"/>
          </w:tcPr>
          <w:p w14:paraId="4C54EF4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8B75AE7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456AB702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EE2874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117620A1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CB27D52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05E4E48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4EB20D71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54C90005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30E07F38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4853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2B14E72D"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7</w:t>
            </w:r>
          </w:p>
        </w:tc>
        <w:tc>
          <w:tcPr>
            <w:tcW w:w="1080" w:type="dxa"/>
            <w:noWrap w:val="0"/>
            <w:vAlign w:val="top"/>
          </w:tcPr>
          <w:p w14:paraId="1A55665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291C9F5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067A401F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EE1B0D8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769FFF2E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52349525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44FE6EEF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6DA6DB25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1DC388C7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0980F18B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 w14:paraId="10DD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69AADF5C"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</w:rPr>
              <w:t>8</w:t>
            </w:r>
          </w:p>
        </w:tc>
        <w:tc>
          <w:tcPr>
            <w:tcW w:w="1080" w:type="dxa"/>
            <w:noWrap w:val="0"/>
            <w:vAlign w:val="top"/>
          </w:tcPr>
          <w:p w14:paraId="73AFDA7D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B28A7D2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3BEC53A4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DDE77D1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45F1B560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72EBA2FB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5F9FF913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1360BE89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6A4B802F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58BD1206"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</w:tbl>
    <w:p w14:paraId="5D650ACA">
      <w:pPr>
        <w:rPr>
          <w:sz w:val="28"/>
        </w:rPr>
        <w:sectPr>
          <w:footerReference r:id="rId10" w:type="default"/>
          <w:pgSz w:w="16838" w:h="11906" w:orient="landscape"/>
          <w:pgMar w:top="1797" w:right="1440" w:bottom="1797" w:left="1089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205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noWrap w:val="0"/>
            <w:vAlign w:val="top"/>
          </w:tcPr>
          <w:p w14:paraId="4DB0177B">
            <w:pPr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、课题参加单位、协作单位及分工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 w14:paraId="5634E069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</w:t>
            </w:r>
          </w:p>
          <w:p w14:paraId="17433B18">
            <w:pPr>
              <w:rPr>
                <w:rFonts w:hint="eastAsia" w:ascii="仿宋" w:hAnsi="仿宋" w:eastAsia="仿宋" w:cs="仿宋"/>
                <w:bCs/>
                <w:sz w:val="28"/>
              </w:rPr>
            </w:pPr>
          </w:p>
          <w:p w14:paraId="54A2DFE9">
            <w:pPr>
              <w:ind w:firstLine="6426" w:firstLineChars="2295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（公章）</w:t>
            </w:r>
          </w:p>
          <w:p w14:paraId="7CD2B038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负责人（签章）                           年    月    日 </w:t>
            </w:r>
          </w:p>
        </w:tc>
      </w:tr>
      <w:tr w14:paraId="2325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9540" w:type="dxa"/>
            <w:noWrap w:val="0"/>
            <w:vAlign w:val="top"/>
          </w:tcPr>
          <w:p w14:paraId="2445BB6B">
            <w:pPr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、查新检索摘要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 w14:paraId="6EE20137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</w:tr>
      <w:tr w14:paraId="4FF9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540" w:type="dxa"/>
            <w:noWrap w:val="0"/>
            <w:vAlign w:val="top"/>
          </w:tcPr>
          <w:p w14:paraId="264265CA">
            <w:pPr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、本单位伦理审查意见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 w14:paraId="1BF2153B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</w:t>
            </w:r>
          </w:p>
          <w:p w14:paraId="133E7E30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                                            （公章）</w:t>
            </w:r>
          </w:p>
          <w:p w14:paraId="295C30CA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负责人（签章）                           年    月    日 </w:t>
            </w:r>
          </w:p>
        </w:tc>
      </w:tr>
      <w:tr w14:paraId="44D0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noWrap w:val="0"/>
            <w:vAlign w:val="top"/>
          </w:tcPr>
          <w:p w14:paraId="45A14696">
            <w:pPr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、本单位学术委员会意见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 w14:paraId="1B9DBBAA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</w:p>
          <w:p w14:paraId="18DEA2A5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</w:p>
          <w:p w14:paraId="7F418FF0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</w:p>
          <w:p w14:paraId="544C7B0D">
            <w:pPr>
              <w:ind w:firstLine="548" w:firstLineChars="19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负责人（签章）                             （公章）</w:t>
            </w:r>
          </w:p>
          <w:p w14:paraId="5C956CD9">
            <w:pPr>
              <w:tabs>
                <w:tab w:val="left" w:pos="6315"/>
              </w:tabs>
              <w:ind w:firstLine="6288" w:firstLineChars="2246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年    月    日                                        </w:t>
            </w:r>
          </w:p>
        </w:tc>
      </w:tr>
      <w:tr w14:paraId="66AD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 w14:paraId="12BB07EC">
            <w:pPr>
              <w:tabs>
                <w:tab w:val="left" w:pos="3870"/>
              </w:tabs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</w:rPr>
              <w:t>、申报单位意见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 xml:space="preserve">                                     </w:t>
            </w:r>
          </w:p>
          <w:p w14:paraId="11F32684">
            <w:pPr>
              <w:tabs>
                <w:tab w:val="left" w:pos="3870"/>
              </w:tabs>
              <w:ind w:firstLine="560" w:firstLineChars="200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 xml:space="preserve">     </w:t>
            </w:r>
          </w:p>
          <w:p w14:paraId="59D17BF6">
            <w:pPr>
              <w:tabs>
                <w:tab w:val="left" w:pos="3870"/>
              </w:tabs>
              <w:ind w:firstLine="560" w:firstLineChars="200"/>
              <w:rPr>
                <w:rFonts w:hint="eastAsia" w:ascii="仿宋_GB2312" w:hAnsi="Times New Roman" w:eastAsia="仿宋_GB2312" w:cs="Times New Roman"/>
                <w:b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/>
                <w:sz w:val="36"/>
                <w:szCs w:val="36"/>
              </w:rPr>
              <w:t>同意申报并给予经费支持。</w:t>
            </w:r>
          </w:p>
          <w:p w14:paraId="7180AE55">
            <w:pPr>
              <w:tabs>
                <w:tab w:val="left" w:pos="3870"/>
              </w:tabs>
              <w:ind w:firstLine="723" w:firstLineChars="200"/>
              <w:rPr>
                <w:rFonts w:ascii="仿宋_GB2312" w:hAnsi="Times New Roman" w:eastAsia="仿宋_GB2312" w:cs="Times New Roman"/>
                <w:b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6"/>
                <w:szCs w:val="36"/>
              </w:rPr>
              <w:t>（承诺按照不低于1︰1比例配套资助课题经费）</w:t>
            </w:r>
          </w:p>
          <w:p w14:paraId="0AB50A3E">
            <w:pPr>
              <w:tabs>
                <w:tab w:val="left" w:pos="3870"/>
              </w:tabs>
              <w:ind w:firstLine="723" w:firstLineChars="200"/>
              <w:rPr>
                <w:rFonts w:ascii="仿宋_GB2312" w:hAnsi="Times New Roman" w:eastAsia="仿宋_GB2312" w:cs="Times New Roman"/>
                <w:b/>
                <w:sz w:val="36"/>
                <w:szCs w:val="36"/>
              </w:rPr>
            </w:pPr>
          </w:p>
          <w:p w14:paraId="772BA486">
            <w:pPr>
              <w:tabs>
                <w:tab w:val="left" w:pos="3870"/>
              </w:tabs>
              <w:ind w:firstLine="6580" w:firstLineChars="2350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 xml:space="preserve"> （公章）</w:t>
            </w:r>
          </w:p>
          <w:p w14:paraId="2F3DC00A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负责人（签章）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 xml:space="preserve">                           年     月    日</w:t>
            </w:r>
          </w:p>
        </w:tc>
      </w:tr>
      <w:tr w14:paraId="6E81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 w14:paraId="687B1D2A">
            <w:pPr>
              <w:tabs>
                <w:tab w:val="left" w:pos="387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成都高新医学会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科研课题评审委员会意见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6CB1ECF">
            <w:pPr>
              <w:tabs>
                <w:tab w:val="left" w:pos="3870"/>
              </w:tabs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10DCEAE2">
            <w:pPr>
              <w:tabs>
                <w:tab w:val="left" w:pos="3870"/>
              </w:tabs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600A47F">
            <w:pPr>
              <w:tabs>
                <w:tab w:val="left" w:pos="3870"/>
              </w:tabs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   （公章）</w:t>
            </w:r>
          </w:p>
          <w:p w14:paraId="7C88A8E8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组长（签章）                            年    月    日</w:t>
            </w:r>
          </w:p>
        </w:tc>
      </w:tr>
      <w:tr w14:paraId="329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 w14:paraId="15E4EFDD">
            <w:pPr>
              <w:tabs>
                <w:tab w:val="left" w:pos="387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成都高新医学会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79C63BB5">
            <w:pPr>
              <w:tabs>
                <w:tab w:val="left" w:pos="3870"/>
              </w:tabs>
              <w:ind w:firstLine="6440" w:firstLineChars="23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054AD7C9">
            <w:pPr>
              <w:tabs>
                <w:tab w:val="left" w:pos="3870"/>
              </w:tabs>
              <w:ind w:firstLine="6440" w:firstLineChars="23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52D77B0">
            <w:pPr>
              <w:tabs>
                <w:tab w:val="left" w:pos="3870"/>
              </w:tabs>
              <w:ind w:firstLine="6440" w:firstLineChars="23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（公章）</w:t>
            </w:r>
          </w:p>
          <w:p w14:paraId="43F899CE">
            <w:pPr>
              <w:ind w:firstLine="548" w:firstLineChars="196"/>
              <w:rPr>
                <w:rFonts w:ascii="仿宋_GB2312" w:hAnsi="Times New Roman" w:eastAsia="仿宋_GB2312" w:cs="Times New Roman"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1AF0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 w14:paraId="60DADDCB">
            <w:pPr>
              <w:tabs>
                <w:tab w:val="left" w:pos="3870"/>
              </w:tabs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：</w:t>
            </w:r>
          </w:p>
          <w:p w14:paraId="07B6C04A">
            <w:pPr>
              <w:tabs>
                <w:tab w:val="left" w:pos="3870"/>
              </w:tabs>
              <w:ind w:firstLine="560" w:firstLineChars="200"/>
              <w:rPr>
                <w:rFonts w:ascii="仿宋_GB2312" w:hAnsi="Times New Roman" w:eastAsia="仿宋_GB2312" w:cs="Times New Roman"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</w:tbl>
    <w:p w14:paraId="555D4148">
      <w:pPr>
        <w:rPr>
          <w:rFonts w:ascii="Times New Roman" w:hAnsi="Times New Roman" w:eastAsia="宋体" w:cs="Times New Roman"/>
        </w:rPr>
      </w:pPr>
    </w:p>
    <w:p w14:paraId="161A3DC6">
      <w:pPr>
        <w:rPr>
          <w:rFonts w:ascii="Times New Roman" w:hAnsi="Times New Roman" w:eastAsia="宋体" w:cs="Times New Roman"/>
        </w:rPr>
      </w:pPr>
    </w:p>
    <w:p w14:paraId="50D0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十八</w:t>
      </w:r>
      <w:r>
        <w:rPr>
          <w:rFonts w:hint="eastAsia" w:ascii="仿宋" w:hAnsi="仿宋" w:eastAsia="仿宋" w:cs="仿宋"/>
          <w:sz w:val="28"/>
          <w:szCs w:val="28"/>
        </w:rPr>
        <w:t>、共同条款：</w:t>
      </w:r>
    </w:p>
    <w:p w14:paraId="782C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（1）合同三方共同遵守合同条款，甲方按合同最后核定经费如期拨付，乙方有义务按期完成合同所规定的各项科研任务，达到拟订技术经济指标，丙方应加强对课题管理，起到督促、担保作用。</w:t>
      </w:r>
    </w:p>
    <w:p w14:paraId="2211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（2）乙方应于每年十二月定期向甲方填报《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医学</w:t>
      </w:r>
      <w:r>
        <w:rPr>
          <w:rFonts w:hint="eastAsia" w:ascii="仿宋" w:hAnsi="仿宋" w:eastAsia="仿宋" w:cs="仿宋"/>
          <w:sz w:val="28"/>
          <w:szCs w:val="28"/>
        </w:rPr>
        <w:t>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研</w:t>
      </w:r>
      <w:r>
        <w:rPr>
          <w:rFonts w:hint="eastAsia" w:ascii="仿宋" w:hAnsi="仿宋" w:eastAsia="仿宋" w:cs="仿宋"/>
          <w:sz w:val="28"/>
          <w:szCs w:val="28"/>
        </w:rPr>
        <w:t>课题执行情况报告表》，课题完成后，须向甲方提供完整的技术资料及总结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验收</w:t>
      </w:r>
      <w:r>
        <w:rPr>
          <w:rFonts w:hint="eastAsia" w:ascii="仿宋" w:hAnsi="仿宋" w:eastAsia="仿宋" w:cs="仿宋"/>
          <w:sz w:val="28"/>
          <w:szCs w:val="28"/>
        </w:rPr>
        <w:t>报告。</w:t>
      </w:r>
    </w:p>
    <w:p w14:paraId="1568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（3）在执行合同中，乙方如有修改和调整合同内容，须提前提出经甲方审批。如乙方无故不履行合同、不填报课题报告情况表或任意挪用经费，甲方有权停止拨款或追回拨款。</w:t>
      </w:r>
    </w:p>
    <w:p w14:paraId="5435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（4）乙方在撰写科研报告、发表论文、申报成果必须注明“成都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高新区医学</w:t>
      </w:r>
      <w:r>
        <w:rPr>
          <w:rFonts w:hint="eastAsia" w:ascii="仿宋" w:hAnsi="仿宋" w:eastAsia="仿宋" w:cs="仿宋"/>
          <w:sz w:val="28"/>
          <w:szCs w:val="28"/>
        </w:rPr>
        <w:t>科学研究基金资助”字样。</w:t>
      </w:r>
    </w:p>
    <w:p w14:paraId="489A9874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（5）开发研究须另订有偿条款。</w:t>
      </w:r>
    </w:p>
    <w:p w14:paraId="5C3A12F2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3BF85DD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85C1BD9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C5B3472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0959D4C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CA45E8A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6E121E7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8A9E3A6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611D22F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3024B87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DFB288F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CF8070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38718CC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</w:rPr>
        <w:t>同签署各方：</w:t>
      </w:r>
    </w:p>
    <w:p w14:paraId="36DCA099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主持部门（甲方）：</w:t>
      </w:r>
    </w:p>
    <w:p w14:paraId="4C74DB55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医学会负责</w:t>
      </w:r>
      <w:r>
        <w:rPr>
          <w:rFonts w:hint="eastAsia" w:ascii="仿宋" w:hAnsi="仿宋" w:eastAsia="仿宋" w:cs="仿宋"/>
          <w:sz w:val="32"/>
          <w:szCs w:val="32"/>
        </w:rPr>
        <w:t>部门主管：</w:t>
      </w:r>
    </w:p>
    <w:p w14:paraId="1C44F65D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公证人：</w:t>
      </w:r>
    </w:p>
    <w:p w14:paraId="2AE1AC70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Times New Roman" w:hAnsi="Times New Roman" w:eastAsia="宋体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4DAD375E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年    月    日</w:t>
      </w:r>
    </w:p>
    <w:p w14:paraId="260FE31F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承担单位（乙方）：</w:t>
      </w:r>
    </w:p>
    <w:p w14:paraId="22FB4097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单位科技主管：      </w:t>
      </w:r>
    </w:p>
    <w:p w14:paraId="042EEB58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课题或项目申请人：  </w:t>
      </w:r>
    </w:p>
    <w:p w14:paraId="60832BE7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财务负责人：      </w:t>
      </w:r>
    </w:p>
    <w:p w14:paraId="6E603B30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开户银行及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</w:t>
      </w:r>
      <w:r>
        <w:rPr>
          <w:rFonts w:hint="eastAsia" w:ascii="仿宋" w:hAnsi="仿宋" w:eastAsia="仿宋" w:cs="仿宋"/>
          <w:sz w:val="32"/>
          <w:szCs w:val="32"/>
        </w:rPr>
        <w:t>号：</w:t>
      </w:r>
    </w:p>
    <w:p w14:paraId="4196D314">
      <w:pPr>
        <w:ind w:firstLine="480"/>
        <w:rPr>
          <w:rFonts w:hint="eastAsia" w:ascii="仿宋" w:hAnsi="仿宋" w:eastAsia="仿宋" w:cs="仿宋"/>
          <w:sz w:val="32"/>
          <w:szCs w:val="32"/>
        </w:rPr>
      </w:pPr>
    </w:p>
    <w:p w14:paraId="0DFFE6A5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单位盖章</w:t>
      </w:r>
    </w:p>
    <w:p w14:paraId="710200BC">
      <w:pPr>
        <w:ind w:firstLine="10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日</w:t>
      </w:r>
    </w:p>
    <w:p w14:paraId="6C5051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D2C709-67A6-406E-AAAE-943C453FFA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38898F-19CA-4EF9-B98D-414FF5CF8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495EE8A-430A-491E-A7CA-A57071DF02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833E08B-AE97-4362-B5CE-DAA7212C4E8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6C21226-6F59-4ED9-B55C-2E0645166C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B797416-2724-42DD-A195-463BA33AB5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3D3DD64-B7B6-44F6-8A61-57468DE80C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41FD9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BC49C9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BC49C9">
                    <w:pPr>
                      <w:pStyle w:val="2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2FB27">
    <w:pPr>
      <w:pStyle w:val="2"/>
      <w:framePr w:wrap="around" w:vAnchor="text" w:hAnchor="margin" w:xAlign="center" w:y="1"/>
      <w:rPr>
        <w:rStyle w:val="7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7AA1DFC5">
    <w:pPr>
      <w:pStyle w:val="2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F9678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CD1851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CD1851">
                    <w:pPr>
                      <w:pStyle w:val="2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F9999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0A0CF5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A0CF5">
                    <w:pPr>
                      <w:pStyle w:val="2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t>- 2 -</w: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811CB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A0E619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A0E619">
                    <w:pPr>
                      <w:pStyle w:val="2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5909F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25851D"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25851D">
                    <w:pPr>
                      <w:pStyle w:val="2"/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t>12</w:t>
                    </w:r>
                    <w:r>
                      <w:rPr>
                        <w:rFonts w:hint="eastAsia" w:ascii="Times New Roman" w:hAnsi="Times New Roman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7C610">
    <w:pPr>
      <w:pStyle w:val="3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AFB1">
    <w:pPr>
      <w:pStyle w:val="3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2648C"/>
    <w:multiLevelType w:val="singleLevel"/>
    <w:tmpl w:val="9A1264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693BB3"/>
    <w:multiLevelType w:val="singleLevel"/>
    <w:tmpl w:val="A9693B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TA1ZDQ3NDBkMmU3MmM3MmRjN2I2MmRlNGFiNGEifQ=="/>
  </w:docVars>
  <w:rsids>
    <w:rsidRoot w:val="1C765EE1"/>
    <w:rsid w:val="1C765EE1"/>
    <w:rsid w:val="307B2FF2"/>
    <w:rsid w:val="6111194A"/>
    <w:rsid w:val="6D6C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2"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bCs/>
      <w:kern w:val="2"/>
      <w:sz w:val="44"/>
      <w:szCs w:val="24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2628</Words>
  <Characters>3176</Characters>
  <Lines>0</Lines>
  <Paragraphs>0</Paragraphs>
  <TotalTime>0</TotalTime>
  <ScaleCrop>false</ScaleCrop>
  <LinksUpToDate>false</LinksUpToDate>
  <CharactersWithSpaces>4232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2024-08-28T02:07:00Z</dcterms:created>
  <dc:creator>小龙妹英子</dc:creator>
  <cp:lastModifiedBy>小龙妹英子</cp:lastModifiedBy>
  <dcterms:modified xsi:type="dcterms:W3CDTF">2025-05-20T02:43:01Z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6C543C8F773547CAB732B578AF0A4080_11</vt:lpwstr>
  </property>
  <property fmtid="{D5CDD505-2E9C-101B-9397-08002B2CF9AE}" pid="4" name="KSOTemplateDocerSaveRecord">
    <vt:lpwstr>eyJoZGlkIjoiN2RiMTcyNzEzNWYwODNiOWExNjMzMTY0YmEyZTA2ZWYiLCJ1c2VySWQiOiI0OTM0NjIyODAifQ==</vt:lpwstr>
  </property>
</Properties>
</file>