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982A3">
      <w:pPr>
        <w:ind w:firstLine="640" w:firstLineChars="200"/>
        <w:jc w:val="both"/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  <w:t>附件2：</w:t>
      </w:r>
    </w:p>
    <w:p w14:paraId="5268CA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88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科研立项单位收款账户信息统计表</w:t>
      </w:r>
    </w:p>
    <w:bookmarkEnd w:id="0"/>
    <w:p w14:paraId="35EC9C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6"/>
        <w:tblW w:w="138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2"/>
        <w:gridCol w:w="3690"/>
        <w:gridCol w:w="3825"/>
        <w:gridCol w:w="2865"/>
      </w:tblGrid>
      <w:tr w14:paraId="7613C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36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收款账户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4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B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5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 w14:paraId="35036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1B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C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D76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8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AEA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73A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6E4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3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EE6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77B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91F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82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C7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413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C1D7A87">
      <w:pPr>
        <w:jc w:val="both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3382CAD">
      <w:pPr>
        <w:jc w:val="both"/>
        <w:rPr>
          <w:rFonts w:hint="default" w:ascii="仿宋" w:hAnsi="仿宋" w:eastAsia="仿宋" w:cs="仿宋"/>
          <w:kern w:val="0"/>
          <w:sz w:val="32"/>
          <w:szCs w:val="32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  <w:embedRegular r:id="rId1" w:fontKey="{E8B0E0A0-65A4-4847-86CB-AE157D022FD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636B592A-883D-4451-A0ED-3EFCC0F4B84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2YzRmNDgzYTY2ZDBjN2ExMjZkZmFiMTI3NmE4YmMifQ=="/>
  </w:docVars>
  <w:rsids>
    <w:rsidRoot w:val="182B34B3"/>
    <w:rsid w:val="0A03621B"/>
    <w:rsid w:val="182B34B3"/>
    <w:rsid w:val="1C956D7D"/>
    <w:rsid w:val="25317C88"/>
    <w:rsid w:val="2C9F6DCA"/>
    <w:rsid w:val="2CD301C5"/>
    <w:rsid w:val="3830438E"/>
    <w:rsid w:val="495B22EA"/>
    <w:rsid w:val="55127116"/>
    <w:rsid w:val="5535361D"/>
    <w:rsid w:val="57087C97"/>
    <w:rsid w:val="5EEA7C2C"/>
    <w:rsid w:val="7074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1474</Words>
  <Characters>1673</Characters>
  <Lines>0</Lines>
  <Paragraphs>0</Paragraphs>
  <TotalTime>20</TotalTime>
  <ScaleCrop>false</ScaleCrop>
  <LinksUpToDate>false</LinksUpToDate>
  <CharactersWithSpaces>1822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2024-08-05T01:20:00Z</dcterms:created>
  <dc:creator>Administrator</dc:creator>
  <cp:lastModifiedBy>小龙妹英子</cp:lastModifiedBy>
  <cp:lastPrinted>2024-11-29T03:30:04Z</cp:lastPrinted>
  <dcterms:modified xsi:type="dcterms:W3CDTF">2024-11-29T03:49:41Z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18E2CFFA553F429392E6445584494FB8_13</vt:lpwstr>
  </property>
</Properties>
</file>